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Speisekartenlayout"/>
      </w:tblPr>
      <w:tblGrid>
        <w:gridCol w:w="2410"/>
        <w:gridCol w:w="709"/>
        <w:gridCol w:w="5386"/>
      </w:tblGrid>
      <w:tr w:rsidR="00782434" w:rsidRPr="004D7B3D" w:rsidTr="006F2A03">
        <w:trPr>
          <w:trHeight w:hRule="exact" w:val="2137"/>
        </w:trPr>
        <w:tc>
          <w:tcPr>
            <w:tcW w:w="2410" w:type="dxa"/>
          </w:tcPr>
          <w:p w:rsidR="00782434" w:rsidRPr="009A6812" w:rsidRDefault="005D75B1" w:rsidP="00C827A1">
            <w:pPr>
              <w:pStyle w:val="Titel"/>
              <w:spacing w:after="240"/>
              <w:rPr>
                <w:color w:val="666633"/>
                <w:sz w:val="44"/>
                <w:szCs w:val="44"/>
                <w:u w:val="single"/>
                <w:lang w:bidi="de-DE"/>
              </w:rPr>
            </w:pPr>
            <w:r w:rsidRPr="00720773">
              <w:rPr>
                <w:color w:val="669900"/>
                <w:sz w:val="44"/>
                <w:szCs w:val="44"/>
                <w:u w:val="single"/>
                <w:lang w:bidi="de-DE"/>
              </w:rPr>
              <w:t>Speiseplan</w:t>
            </w:r>
            <w:r w:rsidR="009D1935" w:rsidRPr="00720773">
              <w:rPr>
                <w:color w:val="669900"/>
                <w:sz w:val="44"/>
                <w:szCs w:val="44"/>
                <w:u w:val="single"/>
                <w:lang w:bidi="de-DE"/>
              </w:rPr>
              <w:t xml:space="preserve"> </w:t>
            </w:r>
            <w:r w:rsidR="009D1935" w:rsidRPr="009A6812">
              <w:rPr>
                <w:color w:val="666633"/>
                <w:sz w:val="44"/>
                <w:szCs w:val="44"/>
                <w:u w:val="single"/>
                <w:lang w:bidi="de-DE"/>
              </w:rPr>
              <w:t xml:space="preserve"> </w:t>
            </w:r>
            <w:r w:rsidR="009F6539" w:rsidRPr="009A6812">
              <w:rPr>
                <w:color w:val="666633"/>
                <w:sz w:val="44"/>
                <w:szCs w:val="44"/>
                <w:u w:val="single"/>
                <w:lang w:bidi="de-DE"/>
              </w:rPr>
              <w:t xml:space="preserve">   </w:t>
            </w:r>
          </w:p>
          <w:p w:rsidR="00C827A1" w:rsidRPr="009A6812" w:rsidRDefault="00C827A1">
            <w:pPr>
              <w:pStyle w:val="Titel"/>
              <w:rPr>
                <w:color w:val="666633"/>
                <w:sz w:val="44"/>
                <w:szCs w:val="44"/>
                <w:lang w:bidi="de-DE"/>
              </w:rPr>
            </w:pPr>
          </w:p>
          <w:p w:rsidR="00C827A1" w:rsidRPr="009A6812" w:rsidRDefault="00D35914" w:rsidP="00DD22AD">
            <w:pPr>
              <w:pStyle w:val="Titel"/>
              <w:rPr>
                <w:color w:val="666633"/>
                <w:sz w:val="44"/>
                <w:szCs w:val="44"/>
                <w:lang w:bidi="de-DE"/>
              </w:rPr>
            </w:pPr>
            <w:r>
              <w:rPr>
                <w:color w:val="666633"/>
                <w:sz w:val="44"/>
                <w:szCs w:val="44"/>
                <w:lang w:bidi="de-DE"/>
              </w:rPr>
              <w:t>KW</w:t>
            </w:r>
            <w:r w:rsidR="00E6319F">
              <w:rPr>
                <w:color w:val="666633"/>
                <w:sz w:val="44"/>
                <w:szCs w:val="44"/>
                <w:lang w:bidi="de-DE"/>
              </w:rPr>
              <w:t xml:space="preserve"> </w:t>
            </w:r>
            <w:r w:rsidR="004D7B3D">
              <w:rPr>
                <w:color w:val="666633"/>
                <w:sz w:val="44"/>
                <w:szCs w:val="44"/>
                <w:lang w:bidi="de-DE"/>
              </w:rPr>
              <w:t>50</w:t>
            </w:r>
          </w:p>
          <w:p w:rsidR="00C827A1" w:rsidRPr="009A6812" w:rsidRDefault="00C827A1">
            <w:pPr>
              <w:pStyle w:val="Titel"/>
              <w:rPr>
                <w:color w:val="666633"/>
                <w:sz w:val="44"/>
                <w:szCs w:val="44"/>
                <w:lang w:bidi="de-DE"/>
              </w:rPr>
            </w:pPr>
          </w:p>
          <w:p w:rsidR="00C827A1" w:rsidRPr="009A6812" w:rsidRDefault="00C827A1">
            <w:pPr>
              <w:pStyle w:val="Titel"/>
              <w:rPr>
                <w:color w:val="666633"/>
                <w:sz w:val="44"/>
                <w:szCs w:val="44"/>
              </w:rPr>
            </w:pPr>
          </w:p>
        </w:tc>
        <w:tc>
          <w:tcPr>
            <w:tcW w:w="709" w:type="dxa"/>
          </w:tcPr>
          <w:p w:rsidR="00782434" w:rsidRPr="009A6812" w:rsidRDefault="00782434">
            <w:pPr>
              <w:rPr>
                <w:color w:val="666633"/>
              </w:rPr>
            </w:pPr>
          </w:p>
        </w:tc>
        <w:tc>
          <w:tcPr>
            <w:tcW w:w="5386" w:type="dxa"/>
          </w:tcPr>
          <w:p w:rsidR="00E667D6" w:rsidRPr="00720773" w:rsidRDefault="009D1935" w:rsidP="00E667D6">
            <w:pPr>
              <w:pStyle w:val="Titel"/>
              <w:rPr>
                <w:rStyle w:val="Hervorhebung"/>
                <w:i w:val="0"/>
                <w:iCs w:val="0"/>
                <w:color w:val="669900"/>
                <w:sz w:val="44"/>
                <w:szCs w:val="44"/>
                <w:lang w:val="sv-SE"/>
              </w:rPr>
            </w:pPr>
            <w:r w:rsidRPr="00720773">
              <w:rPr>
                <w:rStyle w:val="Hervorhebung"/>
                <w:b/>
                <w:bCs/>
                <w:noProof/>
                <w:color w:val="669900"/>
                <w:sz w:val="24"/>
                <w:szCs w:val="24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570E4669" wp14:editId="59B0106C">
                  <wp:simplePos x="0" y="0"/>
                  <wp:positionH relativeFrom="column">
                    <wp:posOffset>2960238</wp:posOffset>
                  </wp:positionH>
                  <wp:positionV relativeFrom="paragraph">
                    <wp:posOffset>-12766</wp:posOffset>
                  </wp:positionV>
                  <wp:extent cx="771896" cy="744738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96" cy="74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773">
              <w:rPr>
                <w:rStyle w:val="Hervorhebung"/>
                <w:i w:val="0"/>
                <w:iCs w:val="0"/>
                <w:color w:val="669900"/>
                <w:sz w:val="44"/>
                <w:szCs w:val="44"/>
                <w:lang w:val="sv-SE"/>
              </w:rPr>
              <w:t>Mittagstisch</w:t>
            </w:r>
          </w:p>
          <w:p w:rsidR="009D1935" w:rsidRPr="00720773" w:rsidRDefault="009D1935" w:rsidP="009D1935">
            <w:pPr>
              <w:pStyle w:val="Titel"/>
              <w:rPr>
                <w:rStyle w:val="Hervorhebung"/>
                <w:i w:val="0"/>
                <w:iCs w:val="0"/>
                <w:color w:val="669900"/>
                <w:sz w:val="44"/>
                <w:szCs w:val="44"/>
                <w:lang w:val="sv-SE"/>
              </w:rPr>
            </w:pPr>
            <w:r w:rsidRPr="00720773">
              <w:rPr>
                <w:rStyle w:val="Hervorhebung"/>
                <w:i w:val="0"/>
                <w:iCs w:val="0"/>
                <w:color w:val="669900"/>
                <w:sz w:val="44"/>
                <w:szCs w:val="44"/>
                <w:lang w:val="sv-SE"/>
              </w:rPr>
              <w:t>Gymnasium Trossingen</w:t>
            </w:r>
          </w:p>
          <w:p w:rsidR="00782434" w:rsidRPr="00720773" w:rsidRDefault="005D75B1" w:rsidP="009D1935">
            <w:pPr>
              <w:pStyle w:val="Titel"/>
              <w:rPr>
                <w:i/>
                <w:iCs/>
                <w:color w:val="339933"/>
                <w:sz w:val="44"/>
                <w:szCs w:val="44"/>
                <w:lang w:val="sv-SE"/>
              </w:rPr>
            </w:pPr>
            <w:r w:rsidRPr="00720773">
              <w:rPr>
                <w:rStyle w:val="Hervorhebung"/>
                <w:i w:val="0"/>
                <w:iCs w:val="0"/>
                <w:color w:val="669900"/>
                <w:sz w:val="24"/>
                <w:szCs w:val="24"/>
                <w:lang w:val="sv-SE"/>
              </w:rPr>
              <w:t>(in der Cafeteria des Gymnasiums)</w:t>
            </w:r>
          </w:p>
        </w:tc>
      </w:tr>
      <w:tr w:rsidR="00782434" w:rsidRPr="001B3FC7" w:rsidTr="00F83CF6">
        <w:trPr>
          <w:trHeight w:hRule="exact" w:val="7850"/>
        </w:trPr>
        <w:tc>
          <w:tcPr>
            <w:tcW w:w="2410" w:type="dxa"/>
          </w:tcPr>
          <w:p w:rsidR="00782434" w:rsidRPr="009A6812" w:rsidRDefault="00285697">
            <w:pPr>
              <w:jc w:val="right"/>
              <w:rPr>
                <w:color w:val="666633"/>
                <w:lang w:val="sv-SE"/>
              </w:rPr>
            </w:pPr>
            <w:r w:rsidRPr="009A6812">
              <w:rPr>
                <w:noProof/>
                <w:color w:val="666633"/>
                <w:lang w:eastAsia="zh-TW"/>
              </w:rPr>
              <w:drawing>
                <wp:anchor distT="0" distB="0" distL="114300" distR="114300" simplePos="0" relativeHeight="251663360" behindDoc="1" locked="0" layoutInCell="1" allowOverlap="1" wp14:anchorId="7BEB4BC2" wp14:editId="0CC6592D">
                  <wp:simplePos x="0" y="0"/>
                  <wp:positionH relativeFrom="column">
                    <wp:posOffset>-141672</wp:posOffset>
                  </wp:positionH>
                  <wp:positionV relativeFrom="paragraph">
                    <wp:posOffset>894849</wp:posOffset>
                  </wp:positionV>
                  <wp:extent cx="1430301" cy="2246765"/>
                  <wp:effectExtent l="419100" t="361950" r="494030" b="458470"/>
                  <wp:wrapNone/>
                  <wp:docPr id="18" name="Bild 2" descr="http://www.mitohnekochen.com/wp-content/uploads/2013/02/Fotolia_35736266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tohnekochen.com/wp-content/uploads/2013/02/Fotolia_35736266_X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Cutout/>
                                    </a14:imgEffect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4" t="15533" r="10161" b="9302"/>
                          <a:stretch/>
                        </pic:blipFill>
                        <pic:spPr bwMode="auto">
                          <a:xfrm>
                            <a:off x="0" y="0"/>
                            <a:ext cx="1451829" cy="2280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15900" dist="38100" dir="3360000" sx="102000" sy="102000" algn="tl" rotWithShape="0">
                              <a:schemeClr val="accent2">
                                <a:lumMod val="75000"/>
                                <a:alpha val="90000"/>
                              </a:scheme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782434" w:rsidRPr="00720773" w:rsidRDefault="00782434">
            <w:pPr>
              <w:rPr>
                <w:color w:val="669900"/>
                <w:lang w:val="sv-SE"/>
              </w:rPr>
            </w:pPr>
          </w:p>
        </w:tc>
        <w:tc>
          <w:tcPr>
            <w:tcW w:w="5386" w:type="dxa"/>
          </w:tcPr>
          <w:p w:rsidR="00782434" w:rsidRPr="004D7B3D" w:rsidRDefault="00720773" w:rsidP="004D7B3D">
            <w:pPr>
              <w:pStyle w:val="berschrift1"/>
              <w:spacing w:before="0"/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</w:pPr>
            <w:r w:rsidRP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Montag:</w:t>
            </w:r>
            <w:r w:rsidR="00D35914" w:rsidRP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 xml:space="preserve"> </w:t>
            </w:r>
            <w:r w:rsidR="00FA753D" w:rsidRP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0</w:t>
            </w:r>
            <w:r w:rsid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9</w:t>
            </w:r>
            <w:r w:rsidR="00E6319F" w:rsidRP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.</w:t>
            </w:r>
            <w:r w:rsidR="006E36F1" w:rsidRP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1</w:t>
            </w:r>
            <w:r w:rsidR="00FA753D" w:rsidRP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2</w:t>
            </w:r>
            <w:r w:rsidR="00E6319F" w:rsidRP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.2019</w:t>
            </w:r>
          </w:p>
          <w:p w:rsidR="005D75B1" w:rsidRPr="004D7B3D" w:rsidRDefault="005D75B1" w:rsidP="005D75B1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  <w:r w:rsidRPr="004D7B3D">
              <w:rPr>
                <w:b/>
                <w:bCs/>
                <w:color w:val="669900"/>
                <w:sz w:val="22"/>
                <w:szCs w:val="22"/>
              </w:rPr>
              <w:t>Menü 3,70€:</w:t>
            </w:r>
          </w:p>
          <w:p w:rsidR="00FB34EC" w:rsidRPr="00FA753D" w:rsidRDefault="00FA753D" w:rsidP="004D7B3D">
            <w:pPr>
              <w:pStyle w:val="Speisekartentext"/>
              <w:rPr>
                <w:b/>
                <w:bCs/>
                <w:color w:val="669900"/>
                <w:sz w:val="22"/>
                <w:szCs w:val="22"/>
                <w:vertAlign w:val="superscript"/>
              </w:rPr>
            </w:pPr>
            <w:r w:rsidRPr="00FA753D">
              <w:rPr>
                <w:b/>
                <w:bCs/>
                <w:color w:val="669900"/>
                <w:sz w:val="22"/>
                <w:szCs w:val="22"/>
              </w:rPr>
              <w:t>Schweine</w:t>
            </w:r>
            <w:r w:rsidR="004D7B3D">
              <w:rPr>
                <w:b/>
                <w:bCs/>
                <w:color w:val="669900"/>
                <w:sz w:val="22"/>
                <w:szCs w:val="22"/>
              </w:rPr>
              <w:t>gulasch</w:t>
            </w:r>
            <w:r w:rsidRPr="00FA753D">
              <w:rPr>
                <w:b/>
                <w:bCs/>
                <w:color w:val="669900"/>
                <w:sz w:val="22"/>
                <w:szCs w:val="22"/>
              </w:rPr>
              <w:t xml:space="preserve"> mit </w:t>
            </w:r>
            <w:r w:rsidR="004D7B3D">
              <w:rPr>
                <w:b/>
                <w:bCs/>
                <w:color w:val="669900"/>
                <w:sz w:val="22"/>
                <w:szCs w:val="22"/>
              </w:rPr>
              <w:t>Butternudeln, Salat</w:t>
            </w:r>
            <w:r w:rsidRPr="00FA753D">
              <w:rPr>
                <w:b/>
                <w:bCs/>
                <w:color w:val="669900"/>
                <w:sz w:val="22"/>
                <w:szCs w:val="22"/>
              </w:rPr>
              <w:t xml:space="preserve"> </w:t>
            </w:r>
            <w:proofErr w:type="spellStart"/>
            <w:r w:rsidR="004D7B3D">
              <w:rPr>
                <w:b/>
                <w:bCs/>
                <w:color w:val="669900"/>
                <w:sz w:val="22"/>
                <w:szCs w:val="22"/>
                <w:vertAlign w:val="superscript"/>
              </w:rPr>
              <w:t>a,g,</w:t>
            </w:r>
            <w:r w:rsidRPr="00FA753D">
              <w:rPr>
                <w:b/>
                <w:bCs/>
                <w:color w:val="669900"/>
                <w:sz w:val="22"/>
                <w:szCs w:val="22"/>
                <w:vertAlign w:val="superscript"/>
              </w:rPr>
              <w:t>j</w:t>
            </w:r>
            <w:proofErr w:type="spellEnd"/>
          </w:p>
          <w:p w:rsidR="00B15B65" w:rsidRPr="00EA50D9" w:rsidRDefault="00B15B65" w:rsidP="00B15B65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  <w:r w:rsidRPr="00EA50D9">
              <w:rPr>
                <w:b/>
                <w:bCs/>
                <w:color w:val="669900"/>
                <w:sz w:val="22"/>
                <w:szCs w:val="22"/>
              </w:rPr>
              <w:t>Salatteller 2,20€</w:t>
            </w:r>
          </w:p>
          <w:p w:rsidR="001B3FC7" w:rsidRPr="00EA50D9" w:rsidRDefault="00E44190" w:rsidP="00B15B65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669900"/>
                <w:sz w:val="22"/>
                <w:szCs w:val="22"/>
              </w:rPr>
              <w:t>Chicken</w:t>
            </w:r>
            <w:proofErr w:type="spellEnd"/>
            <w:r>
              <w:rPr>
                <w:b/>
                <w:bCs/>
                <w:color w:val="669900"/>
                <w:sz w:val="22"/>
                <w:szCs w:val="22"/>
              </w:rPr>
              <w:t>-Burger</w:t>
            </w:r>
            <w:r w:rsidR="001B3FC7" w:rsidRPr="00EA50D9">
              <w:rPr>
                <w:b/>
                <w:bCs/>
                <w:color w:val="669900"/>
                <w:sz w:val="22"/>
                <w:szCs w:val="22"/>
              </w:rPr>
              <w:t xml:space="preserve"> </w:t>
            </w:r>
            <w:r w:rsidR="001E783F" w:rsidRPr="00EA50D9">
              <w:rPr>
                <w:b/>
                <w:bCs/>
                <w:color w:val="669900"/>
                <w:sz w:val="22"/>
                <w:szCs w:val="22"/>
              </w:rPr>
              <w:t xml:space="preserve">oder </w:t>
            </w:r>
            <w:proofErr w:type="spellStart"/>
            <w:r w:rsidR="001E783F" w:rsidRPr="00EA50D9">
              <w:rPr>
                <w:b/>
                <w:bCs/>
                <w:color w:val="669900"/>
                <w:sz w:val="22"/>
                <w:szCs w:val="22"/>
              </w:rPr>
              <w:t>Veggi</w:t>
            </w:r>
            <w:proofErr w:type="spellEnd"/>
            <w:r w:rsidR="001E783F" w:rsidRPr="00EA50D9">
              <w:rPr>
                <w:b/>
                <w:bCs/>
                <w:color w:val="669900"/>
                <w:sz w:val="22"/>
                <w:szCs w:val="22"/>
              </w:rPr>
              <w:t xml:space="preserve">-Burger </w:t>
            </w:r>
            <w:r w:rsidR="001B3FC7" w:rsidRPr="00EA50D9">
              <w:rPr>
                <w:b/>
                <w:bCs/>
                <w:color w:val="669900"/>
                <w:sz w:val="22"/>
                <w:szCs w:val="22"/>
              </w:rPr>
              <w:t>2,80€</w:t>
            </w:r>
          </w:p>
          <w:p w:rsidR="00602660" w:rsidRPr="00EA50D9" w:rsidRDefault="00602660" w:rsidP="005D75B1">
            <w:pPr>
              <w:pStyle w:val="Speisekartentext"/>
              <w:rPr>
                <w:color w:val="669900"/>
                <w:sz w:val="28"/>
                <w:szCs w:val="28"/>
                <w:vertAlign w:val="superscript"/>
              </w:rPr>
            </w:pPr>
          </w:p>
          <w:p w:rsidR="005D75B1" w:rsidRPr="00EA50D9" w:rsidRDefault="00720773" w:rsidP="004D7B3D">
            <w:pPr>
              <w:pStyle w:val="berschrift1"/>
              <w:spacing w:before="0"/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</w:pPr>
            <w:r w:rsidRPr="00EA50D9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Dienstag:</w:t>
            </w:r>
            <w:r w:rsidR="00D35914" w:rsidRPr="00EA50D9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 xml:space="preserve"> </w:t>
            </w:r>
            <w:r w:rsid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10</w:t>
            </w:r>
            <w:r w:rsidR="00EA50D9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.</w:t>
            </w:r>
            <w:r w:rsidR="006E36F1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1</w:t>
            </w:r>
            <w:r w:rsidR="00FA75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2</w:t>
            </w:r>
            <w:r w:rsidR="00EA50D9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.2019</w:t>
            </w:r>
          </w:p>
          <w:p w:rsidR="00782434" w:rsidRPr="00EA50D9" w:rsidRDefault="005D75B1" w:rsidP="005D75B1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  <w:r w:rsidRPr="00EA50D9">
              <w:rPr>
                <w:b/>
                <w:bCs/>
                <w:color w:val="669900"/>
                <w:sz w:val="22"/>
                <w:szCs w:val="22"/>
              </w:rPr>
              <w:t>Menü 3,70€:</w:t>
            </w:r>
          </w:p>
          <w:p w:rsidR="00383EE4" w:rsidRPr="004D7B3D" w:rsidRDefault="004D7B3D" w:rsidP="005D75B1">
            <w:pPr>
              <w:pStyle w:val="Speisekartentext"/>
              <w:rPr>
                <w:b/>
                <w:bCs/>
                <w:color w:val="6699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669900"/>
                <w:sz w:val="22"/>
                <w:szCs w:val="22"/>
              </w:rPr>
              <w:t xml:space="preserve">Gebratene Schupfnudeln mit Speck, Hackbällchen, Soße, Salat </w:t>
            </w:r>
            <w:r w:rsidRPr="004D7B3D">
              <w:rPr>
                <w:b/>
                <w:bCs/>
                <w:color w:val="669900"/>
                <w:sz w:val="22"/>
                <w:szCs w:val="22"/>
                <w:vertAlign w:val="superscript"/>
              </w:rPr>
              <w:t>a,c,g,j,2,3,4,13</w:t>
            </w:r>
          </w:p>
          <w:p w:rsidR="00950DC4" w:rsidRPr="00950DC4" w:rsidRDefault="00950DC4" w:rsidP="00950DC4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  <w:r w:rsidRPr="00EA50D9">
              <w:rPr>
                <w:b/>
                <w:bCs/>
                <w:color w:val="669900"/>
                <w:sz w:val="22"/>
                <w:szCs w:val="22"/>
              </w:rPr>
              <w:t>Salatteller 2,20€</w:t>
            </w:r>
          </w:p>
          <w:p w:rsidR="00DF1918" w:rsidRPr="00EA50D9" w:rsidRDefault="00383EE4" w:rsidP="00DF1918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  <w:r w:rsidRPr="00EA50D9">
              <w:rPr>
                <w:b/>
                <w:bCs/>
                <w:color w:val="669900"/>
                <w:sz w:val="22"/>
                <w:szCs w:val="22"/>
              </w:rPr>
              <w:t xml:space="preserve">Hamburger </w:t>
            </w:r>
            <w:r w:rsidR="001E783F" w:rsidRPr="00EA50D9">
              <w:rPr>
                <w:b/>
                <w:bCs/>
                <w:color w:val="669900"/>
                <w:sz w:val="22"/>
                <w:szCs w:val="22"/>
              </w:rPr>
              <w:t xml:space="preserve">oder </w:t>
            </w:r>
            <w:proofErr w:type="spellStart"/>
            <w:r w:rsidR="001E783F" w:rsidRPr="00EA50D9">
              <w:rPr>
                <w:b/>
                <w:bCs/>
                <w:color w:val="669900"/>
                <w:sz w:val="22"/>
                <w:szCs w:val="22"/>
              </w:rPr>
              <w:t>Veggi</w:t>
            </w:r>
            <w:proofErr w:type="spellEnd"/>
            <w:r w:rsidR="001E783F" w:rsidRPr="00EA50D9">
              <w:rPr>
                <w:b/>
                <w:bCs/>
                <w:color w:val="669900"/>
                <w:sz w:val="22"/>
                <w:szCs w:val="22"/>
              </w:rPr>
              <w:t xml:space="preserve">-Burger </w:t>
            </w:r>
            <w:r w:rsidRPr="00EA50D9">
              <w:rPr>
                <w:b/>
                <w:bCs/>
                <w:color w:val="669900"/>
                <w:sz w:val="22"/>
                <w:szCs w:val="22"/>
              </w:rPr>
              <w:t>2,80€</w:t>
            </w:r>
          </w:p>
          <w:p w:rsidR="00DF1918" w:rsidRPr="00EA50D9" w:rsidRDefault="00DF1918" w:rsidP="00DF1918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</w:p>
          <w:p w:rsidR="00DF1918" w:rsidRPr="001E783F" w:rsidRDefault="00720773" w:rsidP="004D7B3D">
            <w:pPr>
              <w:pStyle w:val="berschrift1"/>
              <w:spacing w:before="0"/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</w:pPr>
            <w:r w:rsidRPr="001E783F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Donnerstag:</w:t>
            </w:r>
            <w:r w:rsidR="00D35914" w:rsidRPr="001E783F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 xml:space="preserve"> </w:t>
            </w:r>
            <w:r w:rsidR="004D7B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12</w:t>
            </w:r>
            <w:r w:rsidR="00EA50D9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.</w:t>
            </w:r>
            <w:r w:rsidR="006E36F1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1</w:t>
            </w:r>
            <w:r w:rsidR="00FA753D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2</w:t>
            </w:r>
            <w:r w:rsidR="00EA50D9">
              <w:rPr>
                <w:b/>
                <w:bCs/>
                <w:color w:val="F49B00" w:themeColor="accent2" w:themeShade="BF"/>
                <w:sz w:val="28"/>
                <w:szCs w:val="28"/>
                <w:u w:val="single"/>
              </w:rPr>
              <w:t>.2019</w:t>
            </w:r>
          </w:p>
          <w:p w:rsidR="00782434" w:rsidRPr="001E783F" w:rsidRDefault="00383EE4" w:rsidP="00383EE4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  <w:r w:rsidRPr="001E783F">
              <w:rPr>
                <w:b/>
                <w:bCs/>
                <w:color w:val="669900"/>
                <w:sz w:val="22"/>
                <w:szCs w:val="22"/>
              </w:rPr>
              <w:t>Menü 3,70€:</w:t>
            </w:r>
          </w:p>
          <w:p w:rsidR="00383EE4" w:rsidRDefault="004D7B3D" w:rsidP="00383EE4">
            <w:pPr>
              <w:pStyle w:val="Speisekartentext"/>
              <w:rPr>
                <w:b/>
                <w:bCs/>
                <w:color w:val="669900"/>
                <w:sz w:val="22"/>
                <w:szCs w:val="22"/>
                <w:vertAlign w:val="superscript"/>
              </w:rPr>
            </w:pPr>
            <w:proofErr w:type="spellStart"/>
            <w:r>
              <w:rPr>
                <w:b/>
                <w:bCs/>
                <w:color w:val="669900"/>
                <w:sz w:val="22"/>
                <w:szCs w:val="22"/>
              </w:rPr>
              <w:t>Chickenhaxen</w:t>
            </w:r>
            <w:proofErr w:type="spellEnd"/>
            <w:r>
              <w:rPr>
                <w:b/>
                <w:bCs/>
                <w:color w:val="669900"/>
                <w:sz w:val="22"/>
                <w:szCs w:val="22"/>
              </w:rPr>
              <w:t xml:space="preserve">, Paprikasoße, Butterreis, </w:t>
            </w:r>
            <w:r>
              <w:rPr>
                <w:b/>
                <w:bCs/>
                <w:color w:val="669900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b/>
                <w:bCs/>
                <w:color w:val="669900"/>
                <w:sz w:val="22"/>
                <w:szCs w:val="22"/>
              </w:rPr>
              <w:t xml:space="preserve">Salat </w:t>
            </w:r>
            <w:r w:rsidRPr="004D7B3D">
              <w:rPr>
                <w:b/>
                <w:bCs/>
                <w:color w:val="669900"/>
                <w:sz w:val="22"/>
                <w:szCs w:val="22"/>
                <w:vertAlign w:val="superscript"/>
              </w:rPr>
              <w:t>a,c,g,j,4</w:t>
            </w:r>
          </w:p>
          <w:p w:rsidR="00950DC4" w:rsidRPr="001E783F" w:rsidRDefault="00950DC4" w:rsidP="00950DC4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  <w:r w:rsidRPr="00EA50D9">
              <w:rPr>
                <w:b/>
                <w:bCs/>
                <w:color w:val="669900"/>
                <w:sz w:val="22"/>
                <w:szCs w:val="22"/>
              </w:rPr>
              <w:t>Salatteller 2,20€</w:t>
            </w:r>
          </w:p>
          <w:p w:rsidR="00383EE4" w:rsidRPr="001E783F" w:rsidRDefault="00383EE4" w:rsidP="00383EE4">
            <w:pPr>
              <w:pStyle w:val="Speisekartentext"/>
              <w:rPr>
                <w:b/>
                <w:bCs/>
                <w:color w:val="669900"/>
                <w:sz w:val="22"/>
                <w:szCs w:val="22"/>
              </w:rPr>
            </w:pPr>
            <w:proofErr w:type="spellStart"/>
            <w:r w:rsidRPr="001E783F">
              <w:rPr>
                <w:b/>
                <w:bCs/>
                <w:color w:val="669900"/>
                <w:sz w:val="22"/>
                <w:szCs w:val="22"/>
              </w:rPr>
              <w:t>Schnitzelburger</w:t>
            </w:r>
            <w:proofErr w:type="spellEnd"/>
            <w:r w:rsidRPr="001E783F">
              <w:rPr>
                <w:b/>
                <w:bCs/>
                <w:color w:val="669900"/>
                <w:sz w:val="22"/>
                <w:szCs w:val="22"/>
              </w:rPr>
              <w:t xml:space="preserve"> </w:t>
            </w:r>
            <w:r w:rsidR="001E783F" w:rsidRPr="001E783F">
              <w:rPr>
                <w:b/>
                <w:bCs/>
                <w:color w:val="669900"/>
                <w:sz w:val="22"/>
                <w:szCs w:val="22"/>
              </w:rPr>
              <w:t xml:space="preserve">oder </w:t>
            </w:r>
            <w:proofErr w:type="spellStart"/>
            <w:r w:rsidR="001E783F" w:rsidRPr="001E783F">
              <w:rPr>
                <w:b/>
                <w:bCs/>
                <w:color w:val="669900"/>
                <w:sz w:val="22"/>
                <w:szCs w:val="22"/>
              </w:rPr>
              <w:t>Veggi</w:t>
            </w:r>
            <w:proofErr w:type="spellEnd"/>
            <w:r w:rsidR="001E783F" w:rsidRPr="001E783F">
              <w:rPr>
                <w:b/>
                <w:bCs/>
                <w:color w:val="669900"/>
                <w:sz w:val="22"/>
                <w:szCs w:val="22"/>
              </w:rPr>
              <w:t xml:space="preserve">-Burger </w:t>
            </w:r>
            <w:r w:rsidRPr="001E783F">
              <w:rPr>
                <w:b/>
                <w:bCs/>
                <w:color w:val="669900"/>
                <w:sz w:val="22"/>
                <w:szCs w:val="22"/>
              </w:rPr>
              <w:t>2,80€</w:t>
            </w:r>
          </w:p>
          <w:p w:rsidR="00782434" w:rsidRPr="001E783F" w:rsidRDefault="00782434" w:rsidP="00383EE4">
            <w:pPr>
              <w:pStyle w:val="Speisekartentext"/>
              <w:rPr>
                <w:color w:val="669900"/>
              </w:rPr>
            </w:pPr>
          </w:p>
        </w:tc>
      </w:tr>
    </w:tbl>
    <w:p w:rsidR="00DF1918" w:rsidRPr="001E783F" w:rsidRDefault="00DF1918" w:rsidP="004D5F4E">
      <w:pPr>
        <w:pStyle w:val="KeinLeerraum"/>
        <w:jc w:val="center"/>
        <w:rPr>
          <w:sz w:val="22"/>
          <w:szCs w:val="22"/>
        </w:rPr>
      </w:pPr>
    </w:p>
    <w:p w:rsidR="004D5F4E" w:rsidRPr="00720773" w:rsidRDefault="004D5F4E" w:rsidP="004D5F4E">
      <w:pPr>
        <w:pStyle w:val="KeinLeerraum"/>
        <w:jc w:val="center"/>
        <w:rPr>
          <w:color w:val="669900"/>
          <w:sz w:val="22"/>
          <w:szCs w:val="22"/>
        </w:rPr>
      </w:pPr>
      <w:r w:rsidRPr="00720773">
        <w:rPr>
          <w:color w:val="669900"/>
          <w:sz w:val="22"/>
          <w:szCs w:val="22"/>
        </w:rPr>
        <w:t>Einen guten Appetit wünschen die Schulen und das Seniorenzentrum Bethel</w:t>
      </w:r>
      <w:r w:rsidR="00D3087D">
        <w:rPr>
          <w:color w:val="669900"/>
          <w:sz w:val="22"/>
          <w:szCs w:val="22"/>
        </w:rPr>
        <w:t>.</w:t>
      </w:r>
    </w:p>
    <w:sectPr w:rsidR="004D5F4E" w:rsidRPr="00720773" w:rsidSect="00C9675C">
      <w:headerReference w:type="default" r:id="rId13"/>
      <w:footerReference w:type="default" r:id="rId14"/>
      <w:pgSz w:w="11907" w:h="16839" w:code="9"/>
      <w:pgMar w:top="1418" w:right="1701" w:bottom="3828" w:left="1701" w:header="426" w:footer="1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B1" w:rsidRDefault="005D75B1">
      <w:pPr>
        <w:spacing w:before="0" w:line="240" w:lineRule="auto"/>
      </w:pPr>
      <w:r>
        <w:separator/>
      </w:r>
    </w:p>
  </w:endnote>
  <w:endnote w:type="continuationSeparator" w:id="0">
    <w:p w:rsidR="005D75B1" w:rsidRDefault="005D75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79" w:rsidRDefault="00F83779">
    <w:pPr>
      <w:pStyle w:val="Fuzeile"/>
      <w:jc w:val="lef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42AB5865" wp14:editId="426AEFA9">
              <wp:simplePos x="0" y="0"/>
              <wp:positionH relativeFrom="margin">
                <wp:align>center</wp:align>
              </wp:positionH>
              <wp:positionV relativeFrom="margin">
                <wp:posOffset>7042929</wp:posOffset>
              </wp:positionV>
              <wp:extent cx="4727448" cy="420624"/>
              <wp:effectExtent l="0" t="0" r="0" b="0"/>
              <wp:wrapNone/>
              <wp:docPr id="44" name="Gruppe 43" descr="Zeichnung mit Gabel und Messer im Zentrum und Filigranakz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  <a:solidFill>
                        <a:schemeClr val="accent2">
                          <a:lumMod val="75000"/>
                        </a:schemeClr>
                      </a:solidFill>
                    </wpg:grpSpPr>
                    <wps:wsp>
                      <wps:cNvPr id="2" name="Freihand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ihand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ihand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ihand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ihand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ihand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ihand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ihand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ihand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ihand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ihand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ihand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03783C" id="Gruppe 43" o:spid="_x0000_s1026" alt="Zeichnung mit Gabel und Messer im Zentrum und Filigranakzent" style="position:absolute;margin-left:0;margin-top:554.55pt;width:372.25pt;height:33.1pt;z-index:-251662336;mso-position-horizontal:center;mso-position-horizontal-relative:margin;mso-position-vertical-relative:margin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cXKzgAAGN1AQAOAAAAZHJzL2Uyb0RvYy54bWzsfW1vXcmN5vcF9j8I/rjApnVerq5kpDNY&#10;JJNggczsANFigfmmltVtY2xJK6njZH79PCSLdUkfsngReTZZ5/aHPrZF8VQ9xXo5fEjWL//hT58+&#10;nv3x7un5w8P992+mX5y/Obu7v3149+H+p+/f/O/r3/73yzdnzy839+9uPj7c333/5s93z2/+4Vf/&#10;9b/88vPj27v54f3Dx3d3T2dQcv/89vPj92/ev7w8vv3uu+fb93efbp5/8fB4d48f/vjw9OnmBX99&#10;+um7d083n6H908fv5vPzi+8+Pzy9e3x6uL17fsa//kZ++OZXrP/HH+9uX/7Xjz8+372cffz+Ddr2&#10;wv9/4v//QP//7le/vHn709PN4/sPt60ZN39BKz7dfLjHS7uq39y83Jz9/PRho+rTh9unh+eHH19+&#10;cfvw6buHH3/8cHvHfUBvpvMvevO7p4efH7kvP739/NNjhwnQfoHTX6z29p//+C9PZx/eff9mXd+c&#10;3d98whj97unnx8e7s3V5c/bu7vkWaP3r3Yfb9/c/3/909unDy9nvbn64+3j28/27s38C6hi+D5/O&#10;/vXu/uXp50/8r7/98PEDIL2/+bd/x78SxJ8ff3qLN/3u6fEPj//yJDjhj79/uP2357P7h1+/v7n/&#10;6e5/PD9iuGBE9Bvfffkr9PefDr//px+fPpEeIHj2Jx7OP/fhvPvTy9kt/nHdz/t1hQHe4mfrfH4x&#10;rzLet+9hFJtfu33/j/qL0zRdzBfyi8vF1eXlJbfp5q2+9vnh44d36OdHagMb692vPz6d/fEGZnZz&#10;e4tuz2wOH3/+9E8P7+Tf97vzcza478yvoKf420Eb97v38/MjZsXzYeCfXzfwf3h/83jH9vRMw9EG&#10;ftZx/+3T3QeMxDuabWezjBsL6qA9y4jJ8JifUDOfMbBnP3xGb2FBNz+/PHD/Fa82TNPVxbJfMCIY&#10;EGA88Utu3uqALbvL/X7XYF8uJ0jSuw6w3/78/PK7uwce+Zs//v75BT/GnHuHP8kfmgVfY6r/+Okj&#10;ZvJ/++5s3p19Plt3bFYkrDKTkTk/e3+2zjsxj4MIoOlqlstYDWZJl5ljNZhZXWS3xmrQ7S6zj9XA&#10;IA8iU6xmb2SmJdYD/LueqyXWc2Vk5jXWM1mUMWNiTZPFeU2AhiUc2jSt2YhZrC8SsCeL9rTPWmXx&#10;vrxMOmgRn6c56aDDfE5Anyzq85IM32Rxn9YE+NkCP2dozRb46eIi7uNskZ93CfKzRX66zHRZ6Ofd&#10;VYwXptlhrOfzBC9afruVzheJmc4W+3nK8HLYXyQzcLbYz9NVjNdisV/XpI+LxX65Skx1sdjnuiz2&#10;y1XSx8Vin+uy2Oe6LPZYOeNxXCz2y9Uuwctin+uy2C9XyXxcj8J+tdiv5wn2q8c+WdzpDNStcD1P&#10;+khHp4NUNh9Xi/06JSvh6rDHehnuXavFfs3sns4+h3Ytid2vFvs1s/udw35O7B67rHnjnGC/c9jP&#10;yRK9c9hjFw+36J3DHqtviNfOYZ/qctjPCfY7h32qy2E/Jfa1c9hnui4c9pmuC499gteFwz7VdRT2&#10;Fxb7BK0Li3x2sLG4Z3os6pkei3liCRcW8QSjvcU7Gbm9RTvZw/YW6+x8tLdQJxNmb4GGlYQ2Tifn&#10;PtvN6oLzcz8h37zXQ/Ptn+7bqRl/OsP3F30+0SH68eGZPo3oCI1T+rV8jd28hRT9NBFGR0l4aef1&#10;sTA6Q8J82kbjxsIwDRLeH6UZ40/CV0cJ0/GVpHFAla+McUPoiMrix3WSjqEsflw3p9bP6biO0mmS&#10;tR/XVTowkjiOhMd0lc6ELH5cV/FZLeLHdZVOdqz9uK7Oras4nh3TdjqfkXacwI4SV8s9rqt0ymLt&#10;x3V1aV3FUemoxrSuLsd1lY5D1BgceI7RTiceFj+uq3SoYfHjukrnFhY/rqt0NGHx47pKpw8Sl6/4&#10;ctGgAwaLH9dVOkOw+HFd3bWu4iBwDO671lXs9ceI02ZPjcF2fpR46+rFcV2lLZu1H9fVi9bVi+O6&#10;etG6ik32mLbTPkuNwV56lHjrKnbMo8RbV7EvGnGxnbb1PcHh+KVn+OnNGTzDP9DvYDO8eaEdU/94&#10;9hmORDrjvieH4o73y08Pf7y7fmCJF9o46fMWnVJP3+HHH++tWPOCsQcMbdIf6vORdTXDVPD1h/oU&#10;ITqJ4IWToqI/1adIXeGYASlxgaYvhBeHxbC0CGaqRJ+iDB4aFsNhcii2F23dfapa9Cna4FmRHsDL&#10;MFIHr4nIYWkayrXWwecxlqOvAkLuspLDmZGwOy/ahznIctj7h+1rkxA+hqEcvuJZH/wHR8qN33vQ&#10;V8iRhaO/+KYfv7fLqZ9Wx1WfMr76XnyLj/W1TQHf2YWcjBu+oQs5WV/wfTyWa7s6vn3HcuQhAi4r&#10;zkej8V3bCac5lNPJtpJXjfUV/W3Ht1JfOxX+v5YTlMeL1DEygsYYC9lgxvOwrWHjQfpimVaLvf34&#10;8Hwng0trP7MPfROgvcMwEKBpiAKCNK3ftDfIF9T9Q//nx6fnl9/cPL8XBoh5HjKdm7dg9u7f8Z/e&#10;3928+8f255ebDx/lz2w0TIMJtUIc2vPbHx7e/Rk0C/hW8GTvH57+/c3ZZ3CX3795/r8/3zzdvTn7&#10;+D/vwRFdwXMMwF/4L+tuT/bzZH/yg/3J/c+ffv0A3gqT/ub+Flq/f/Oif/z1C/6G3wZZCRR+f/+H&#10;x1sS5N0OXbv+0/+5eXo8o17il0Dj/PODckw3b5WgQVdIQGRbl6Qj7S9guKR7/+lUFyxMKE5HdbE1&#10;EbzgxL4e1XU5X16C76MJzsuUobmEUWRaMmQXrZEpiuYj/sBPQX3/4he3NtwtbFUHGQxrl2E/heyK&#10;lgnD9ttF4NuHd2GrBtB1mXkiX9xWDw5cXWaC8y9UhLW7C8G1HCrCsaHLTBfsf962yDqELtmTs20R&#10;louDoquka9YjNE3sW9pqcmTXDATCzjmya9qxHzvQZQGfxWe57R8OdKbxl1m7LOjEWsTtsqgjbiKG&#10;nRbODtcqnEvQLgv8uiQ25fgu2FPSLov9ujCvtMWL1q+6XY7vWtfEtBzftWKEQrwc37XuErzI8XFo&#10;17pPdFns14tMl8N+ScbR8V0rpnw4fchlcmjXkmDv+C7M5liX57uWZFI7vittl+O7pqukj4u1+xle&#10;+LCPju8iRjIcx8ViP88JXuSm6XhNu2QcHd81C7extVX6rjvoEqfvdg7Bw2OkrpK5TZt413XJ9M1W&#10;laO7ELYSw+XoLthziJZjuyZhsrc9dGyXkCRBqyzw2drluC721weK7GqDZSQ0Bkd0JWblaK5dApNj&#10;uSbYS4gTfff0cZkuktFzLNckjP+2f47lmi6Ydd5i7lguxMUk7bKgTxlY5L46tD5baRzLle5k5Nsy&#10;upKVxrFc05rsio7lon04xN6xXIRqaBCO5bpMLII+1w+NF6J4C70juSSmYTuK+JeDqn3WKAs89rq4&#10;f9beJQAkaJOFXfjToE12jcEmEALlqC5hiLeaHNc1J+buyC7hwANNFvJsu3ds1z5ZqxzblW2q5H9y&#10;IxxCvreQXyX7zd5CPi1ZqyzmE9jVEPRLu65P2bnh0q0yGViX9iyZ7l2XFvdJorC2ZnVpzzNT9kFx&#10;aW19wvoR99FBf5GsWJcW+gmni1iXwx4nlXAYLx322V5/ZbGX0JatmV456I1F4Fv2xKUGZPGJS02Z&#10;cfFtX3ff9phlPnGpGZAnLjVD5sSlZsicuNQMGTqtwTN5/SouNQ0HarzfNU5W8EaS23wYPURnK26M&#10;8i9jcTo+kTgOSMdopxMSiytrUGjHIYjFlYgoxHHOYfHjugoqVMSP6yqdVkg7DiSmqwLoazhsHHmY&#10;w8YZkHz5B5JaGDv6yMJrlV47/FhpkiYmUCmu+kN9ilCztB5lpT/Vp0iBgqU39gAl/ak+RWoCA0ti&#10;cOsIHPpjfTaxFsCE7/ShGLlOoA1RC0OxhgbOvUOxPc6f0DadF2+9kq7iC3eor7PiPXhIO6lP6Sx8&#10;0fJefIuP2gc/s8j1eAjVo0/V1+RwNh/qo1wF6u/VcXLwOg/1wd/M+uBR/kpysHG0by2MhbgOkRtH&#10;ARzkxjj3fvSwLMVXn4Lz2sxqhRdshDN81NI++KbGcjIbV0Q1DOUodpxwweY4lmv6emSRtl+frR/k&#10;y2R9Fcsudt94I6xhqkefqq+Nh3yfDuSavZRysv7DKz3uL3mnj+gH/NYsB8/0UB9y3Y6T06WvCs0h&#10;twjaBy/2+L3kuWO5MQE+tQP1XAQOaUhQNc+nRnZO2J5HdkVOBjQPnuqhGCLOWAyO65G2FhgIZ/VQ&#10;rEV4TOdj7IhoQtuKlY9IPkj1o5Parz7FjsU6xbeQGrG8r4BC7A3u5BEQky7HhZnDqd3wHy/bE1FN&#10;PE6FnAZl9Zg/hUGfAsdEVMxR+mS5g/t63N+27FR2BAeVvLfYHinZlNsHh/wQZ+0HvrqGcopfYcB0&#10;DOD39oBlxU2fDT8ERbFccWwgLxjBXMRakfsUYsWZhhz3kOrxmdokfbYVW3rQw2H1p/ps86Et/8UM&#10;lDdiMEbgtgCrYmdv4VpgMEe62tKA4RpKSR8LXS3wECvrSFeLH8Y+PJJqwbHFLt02D3xwjXSRNdBA&#10;4nNiKNYip6bzQl0LsoeDe6yvHbAnENLD97YjCW1JQ7kW101zeizX5lQVxtqOYHCIj/W1gM3yvTiK&#10;8OSr+tHipOHwLt7b9FX46Xuro0E7Yk/F0aXFdRbhlV98JOpsP0XQfcsRdDg8BBF0vKZ/7Qi6S2Sj&#10;tzMlanfIV/AhiG463087smcq7rFM64KATlkTtObEXxRFt2cOdFoQLQBtNkgOh75OJRIj1KKjrQgW&#10;2S5ydU40VaQIbe5SiA8JNQHmg8w5GPNYFTbxLsZccdAoLCFdZpqYwI5ahRWzi11STFegCiekLoNz&#10;JEVHRKqwhR/EmKEPdLl4OvCpFFgUKfMRdXtiGyNtFvppWSh4INRmwZ/B4sbaHPywhUybxX/eEzEe&#10;tc2NwMIp3WHb7BAsc6bNDcJynvbUjsLCMSpB2+iD5zBWM4daRm1zsXULAirCnrrYummeKEgy1GZH&#10;Aa1KtLlRoMimRJsdhYX5+6inbhRmpPIn2twopD11ozCnFuJi7JbMel2MHQ5L2Zi6KLsFUzkcBR9l&#10;t3DZkmgUXJzdgiiSWJsbhYE2OwrzZTKzyOdg7A1hu/EofBFrl1iIj7WbOTgx7KmdCxNiEcKeumg7&#10;rJQU4hFp8wF3U9I2F3AHv0Oqzc4FDv8KjNeF3F2layV9fnR0OeIn0mWHYJ9iRkfyrivdpuw02F1m&#10;892F3nGAddAuF3oHp2iCvou9y/roQu+WOduoXOwdxxBF7bITYEbZjtgqXIWJK4oAi3RZ7GEUmS6H&#10;PZofK7Pgp81yps/x9kG7fOgdwsPjPtKJ/2ATHJkbKbN7MU5umTJr+By/H+my4C8c3R5NSXLh94Zx&#10;bGeky4K/rhRvGuqy4HOUb6TLYr/DapfosuibQxX8gacwolMYEb5cTiUZNoVHGg9z3XnAMQHf/HfX&#10;3RlYiGMVINw7q1qIY6KzuHqcxuJ0hiDxzv0V4uKWu0bgvXy7FuJYDVm7fuoW4q2r3dFYiLeuyqcv&#10;lqixeGNeTiUZNgZMwec0TJ04HQPZnIvXnfAoxNuovqokg4zuKyJIeOekEBLaHMMQkpZcr57VLIYE&#10;DhdGS+XUjahPIQ8uG0uihq8/1adIwefCuuDGHrmHr1oAUeVVhd+F1RXlBiZyl9OA9/HWVulTWkfO&#10;F5ZDMPaoefDO4jgDfXBxFYL0XUCCFXc0t4CsCXkkw1fDDyMaEcwyFmzRJDjfFYL0KYc2wtlSCLYK&#10;MvD6VYICIxwulaCM3wzGftyZtmzD6VIIKvHU10gdYn22oYZfhnsNx8tY40zR9IAHvoFCsLnb4Xwp&#10;BOkbmzSi4sew1/DPNMECcKqPcZRG4mJFsBjrifIRuI0FAaJToe51o1uXgtGE21Ks5wjAVbDoDPw1&#10;0ple4EeNQZ/dKBrg+E4fjgy8LKIR5lYINuspKmZggRCNcMwUGtsCMFc0uBru3P3u2lt9tl7Dqcid&#10;KeNH4L8RwSoeb7pqy15JrWt0yFQAfn4lK0UPs9Q+6LP1BW4cbmIR63DVQnXw+tHwwZEjwzxu3SVa&#10;T5OlIPfgymnwDV960fbloiYKnDmibbx+7dSuxvsKxbjxfB/3dGnLQhERB4cOayuo8Zm8AsCtinds&#10;uSvV2Ctu58X6ixAjeivF2YwGv1PZY2pc7G0qIlnVzvs3kNqtPtV+m7qC/520cTDQUR9o86e+Fmuu&#10;rgDFvIZ7h7Xh5aOX0sLNtjReG+HgYbGiVs8Ow8nDNQ7ahYtHXjpsms6tL6f9iRL/lilxrDIBJc4r&#10;3demxDEx55XqgmDSXUxXWHwxUw6cODjwlTgRosRRMn3Xt+ZXUeLk3GyltizZjf2hu1yZ7cGHHLfm&#10;UHoGG1IXkTxzCSmxapwXmBzdWzVYULuaSy5AsVWDQegyXMI60IPF6iAzc375VpH1/nJtk0ARID4o&#10;2nPhgq0irCtdCPxg2DP81kGISl3ESFuokQ8dq7Jgz5K7u22UqykjVOkWbypd25u+sAM/Gn8HudBg&#10;gS4L+sJO90iXRX1aKQ04gN2VlFn2iSXQLtJbP0Eq1OWIb3wqxcg72psKlsS6LPRUJD4cRfpg7u2S&#10;UiRBH+lo06WAVKLLYj+DK4vbZbFfz7kKwtYk6MOpv3HmMjBRu6zNr+dc/ijQZbHHF0LcLkd3E2Ef&#10;4uXIbnzCJ7os9qlNeKobjHiIF6z3gMQiF7Vs+0jxvx2vhYukBHg5onuRsjmBLov9gqL6cbss9ul8&#10;pDjnQ7sQxhTqciT3ImUMtu1yFHfaLkdxL1JUJtBl7X7h0mEBXo7hXqRcQKDLYZ+NI31sHJBgci5Y&#10;cxzBndqXqyyz4KKY0FYdwT2jUk+IPZ3SD+0CRxzqcgQ3vmESXc7uOWIk6KMjuClgK26Xs/s9F73Z&#10;Yk/fP731VAAt1uWwl+tkAl3W7vE5n+hydi+lzQJd1u4pvi1sl2O4KVQrxP4LgjtZV8nLdUBCCvts&#10;20WxiV0KpefiZlnop+xw4+jt7ABAMcD9fXDPJz20yKPySNwqC7yU1gr6Z3GfE02uvAxKsoWou/Iy&#10;CBoL2+TKyyRbhrtKwZyTTnR7fMUDBpW+JE43IGwovJZAfKrasUGGDklkM93VNGYrGxlxots3QJ6q&#10;dmS1KWivJhPDbiyOwLGJ/X9At+eFMlpXe4bduKtx1Y5Xk/l0cmQuH5M74vKlkerVzJj8lmg59me3&#10;Yhz4SB/5eDX5tIcAqR9bn82fTRs+LKVgYylTm8RwGBm9FE4TFiuS5PABxmKg84fq4OwQuYKlwker&#10;yOE5ah7xudQLyj8fyVH1fJKr8sR50EmuYFvgOBB9VZ496l7wews2AB/8Ilf0Q3Eh6nLUX3yosz58&#10;io/lGj+Gz9mxXBvf9pGKyaVGp08xPnw8t/cW+ho5g0/f8XtbUmDZX41eqfBrpWbwOTp+LxW7Izvo&#10;8UfaT322/jaaG5+RY329TkHRXyXUwOYOx1cT2wt6ncJBeH4UpLneIoLyDKPX4mOM1RWLBj60WKzH&#10;2Clo+hTwtMbDmE3VdNkxcH411vecOKZvmWPClhNwTGzBX51jgicP13TLXELeJY5XmCeGZALxREsa&#10;kUyoNzr1qLdXkUzI4CTngNQQsPyQ5T7IFzYhVIPbk9BMUiZ7qwcd6t6RmTKAAkWYyl1mFb/OVpF1&#10;g3EqUaDIumLWduM3T33bM+uJmfiu7kCT9cSsO6Yptk2ynhgqARt2js54h961i1I3jfLplpz+FrSK&#10;oj66Lkpri4fOYg4tSbss6pT2GOuysE9puyzwlIQW63LIcxH9qI8W+lmK9G6h92wTJ9EFuhzbNAsV&#10;utXl2CbOoItUWegRpRV30ZFN8MKGFuG4puYTDVplkWePYdQqC7wk8wZz2VFNaHrcKou7pPxEqqzN&#10;c9pc0CpPNLW7bjcm74imVJWDHQX7Q8tyPFM2ER3NNO+ZLtzC7mgmXMURYuVYJr1wfdtBa+98132E&#10;lYV9Rr5w3EELO0r6xM1yJNOcgeVIJsnKDNrlSaZ2H/ami/7mAr5vINLllhrxtm+Rd1mUU6rLWvwK&#10;+jvEy5FMVFE7HEZHMuH2sESXw54JmKCPjmRahbzf9tGRTDDBsFk+i1KugwlU2VWeq5RHrbLIE9kW&#10;ouUoJiYCIlUW+HbhTdAqa/PECUWarMmjgkTSKAt7dnJw9JIwe9s2OXYpWx0cuYSc1BAoxy2BoAm7&#10;R+6MvklnvXPU0oQYgViVxRxRMXGjLOTI/k9UedATVRbzKdtVHbmUIOW5JWbrA0tw5FIylR25lJ7X&#10;3N0FIPRDpNzdBdmC7O4ukCCjrUm5qwuyff6LqwuSpZ3CKru5zMlKRb6Hg1C7iXyzGrubC8zWdeLh&#10;TjyceC9Oaa8bPuiU9prxQS3L7bqnzYxJkpZrcN1dcoU4NiS4Mq47iTAWb97cU9rrxoD/7nm4nOXD&#10;SYxMrGeijE3sr1E9//UcIg4nxCHS6SriEOdGcykHl7KIFH0MsApyTTNUCu6gFRsuMn2VCusrhjrV&#10;9SlOfLgEuWlFHosmOxU8IvyCrA1HySERQc4P5jV6xIW2Sp+tdRTsJz7Zsb6WwzYVNUP1dmo428b6&#10;NGW4qAOveTvt+J3zaopLpa9lfFbtO6Q0j5lpSo1k/PDdNCKGNJtp6tuRjoM+ZTzgMhR9JR+FgzeN&#10;W1WbWvl1nUH6On3qa8Wsql40a8En97izoq1vjvoyfbaXNu6tmEBzK05caNMRK1JQl54IM+yCppUV&#10;OZuaVAgrGAGytDvWK23ncqroISyKlz4bbrBxGnv5sEunxNzow6KENXyJrK0zMvoyfbaXtmqxRbwB&#10;3ImsDTTyCBAVq5YxuBTFzItlrE/DolQB3Iqir1iNdcCmfluMoqFPQQV1GUVfUfyd+DCersXyvmik&#10;S6EPuRSiD1/pI5zhYmz9HS9Pa0uOhT9rrK+VMoCjppATXIpoA3gauXn9iKPo6rOh3IIIimVnafwj&#10;/NsjTBbyt2P6FDmeVP+Bh2zcU7Xk8TjA48jKxpvi1K40Koq10yBxB8bvpFAjEisiiVogR7GYtPCM&#10;HnGmA6RPGagWg4eFZzQA5EZGuyrbaAeTInNaJ2AVV9W0FXar0wDPUQ/aaRM+xqFYm3uFVFtBikAk&#10;lRpvNO2NxeFQm18lah+1lLcDS7EvtJi7YgZrxfmikP+k1WGKUdLpVMxgJLySPY5Xvi+/RNTwTxE0&#10;33IEDU4LQQQNu66/egQNbqPhEBmY4h7XPH0RQLOuK9c15wCaCTWr1FxfFUDDt+Lu5Lxpo0xs/Azl&#10;PbZSElbEUtuI0vh8FqjBotv9/lzBNdCDT4WDDDOigSLM0C4k0QRS28I2yLJNE9cvDhRhQLuiPVNg&#10;W0WWa7qifOFAD5bGrocz0YKeudgZLqEeKHKhMxLtsm2Ri5xJNVm0OXUsapOFm5NoozZZuJHlHI4/&#10;3frRIUDRsRgnqsDWpZAkGKuyiKMwWqLKYs658UH/XMwMaoSHg+dCZrhYa6TJGng2T1zEjHDP29Fz&#10;ETNLMlVoE+pAcS2CqE0Wc3Clce8s5Jy9GWmykHPsQGAHrg65hDRse+fCZZh6DjS5aBm54TxoFJEZ&#10;BwyytcCFy1DKYmhTLl4Gn3ExVi5eJtflYOeU5aiPFndagOJ2WeAllTrSZW09mzYuYGbNzMEFzHDS&#10;f4C8i5fZoXB3aFkuXkbCeLb24HKyERSaqLLmLvEfgSqL+8qFrwOs6ADarUbY7ECVg51rVUeqLOzZ&#10;EupiZWZsayFWaMKhVTiwxtbggmUmvrEjaJZLyMboJbrs0s418iNVFvcpMwe6a6pDioGOe2hxR+Gq&#10;pFUW+EyThT1bZ1ywDIX9Br1zsTIImAxnoIuVyWaNi5WRMNutUblYGQxL3CaLOKUXt+l3Cms4hTXI&#10;R/0prGHDCp/CGk5hDdeN0rvuTqMxAd4uSLzunsxCHBsTPrWve4LYWPyvkV78anqdtkim17F3RfQ6&#10;HVKAgfoUM3a9UT/jjMrGXIw9oq1iauXgbsmjVSKvOrjZH5PyYOoHL1g1nNgZjILgJsKVMCsImitR&#10;VmQpNgK08IQ3Sk1SmNJuNp9oQTCprvEwtViS4o0tJbeqGN2oqiLBl8qWE64gGoae91Z9pLu/1A+r&#10;TyEi4ERgbQVnrDXYC8YIxeqpaQVhpLVvxx1ocwlun1E3NVBFnXzaO30qL8btKtLitca1znLVoU/R&#10;RT4R9LFI01Uee2w+jSQspogyN0UEQ1t4q1tjYV7UfqoBMAJWFwPKwB3KtUIbRDUM5XTUC32zXpJb&#10;kEFzixSk1Wj0Xg2KKCafppsXs2ppE74IFYCPQYxkPPwrwhxoLIpZBTeDiI2DSXgPI21jtlNL8hYv&#10;XdFFtvPxzIKzgcX60UMniz7bBGzztIK3XUhaJI/POusrkrJda1HbZiM9i1oN8DtwZw8fptpLfeqi&#10;2uaYfAmnO5FOxeK1PUJtPMPIRccTu5iwrQ/F7ReirFiZZO8oKhuIgVR3SouqXlJXAdWnW3sL1rYB&#10;UcwWf6LT95xYym+ZpYTpBywlr5dfm6Vs9hzcrDzvz/Ffy/C/2qGSdNvAXkVQThdcNZYepM7yfbD0&#10;7qMkvxqFTn4h4viEHWdQR5oscUaO2kCT9a1O656vVg7ahOWlt4mvvwxUWd/qtLL/OGqU9a5yjddA&#10;FQb+8Lplx5cmBq2y7lUmhAJVjqycZq5tHDXL8ZW4XTdEy/GV4LX5Et6gYRSL2TsAjiZW5rCfOMk4&#10;bJkDH2YTa3PwT+eUlhhqs/hPTBJGqLkROJcbpKOO2iGQUtWBNk9eIqk8bpqjL+mG47CjVIzwgC0n&#10;z0b99Awm3+EdtcyOAa5Yz1rmhoCrL0fK7BDs5RbkADOX94/zc9JNOwIXe3LCh920AzBn88lxmTuu&#10;2xspc2zmjOzycAAcm7lLlzFHZ0pV7gAzR2ci8yDppuMzoSZpmR2Ahdm+sJt2CuQtswMwM2kbKnMD&#10;ABY8xMxRmhIJEClznCbuEkqU2RmQIeY4zRlhDHG7rP1P59ny74oASLX2YCwp1azPzJkjVcJOOviZ&#10;bo2UWfgXpltDZQ5+1NQNu+moTSFcI2XkNjx0AEnisTIL/8qBNKEyuwfMmWGQL7i/cpfvv3YBon0n&#10;bpkdgAuOWQhb5gaAU9ODAaAPyt6yfboDkOOti82woLBljuS8TE3D8ZwToI2V2QG45IrMUTc91cll&#10;HYJuOq7zikt0h8rsAEzMxkfK7AAg6JPo3FCbHYGJwwQibXYEUI0gm+rkluhDAEdQjJqrDwCp7FDl&#10;agQg0igcAlciAEHz2ZbuygRwXFrQT4rBPrR/xl4do+YKBXDFiEiZG4JFbk4PdmFXKyBbN3ytALk0&#10;IhpPXy0g2dFdtQCctbPDo6sXkI0msRIHzHYwoRgzukOsyyWDSWmBXYa6l+myc8AcDuAwOd3ffbq/&#10;G86sE+N/YvxRO0A9JGPm+VTIIIuF+PYY/7QYQKMNr/vNwGObaVWBr3vC6Viczjy0LPX0rkIcmyqL&#10;H2fAdG5hcXVdF9pxMmFx5QUKcZz+WFxz68biLV/7uid2FuKtq/327UK8dbWT3SyOjR/P19ybTgcz&#10;CuSgg1wUyMGHLYJBSd4slGOCF5TxUnCVIdBno3rg4mSx4lJ08l+yXFEeG0X/ZFQrfhmOR9aHIM0R&#10;/Uk+RZbrw6jt16dSVppALP7jlLOCr0FeDFff+M1w8gkyVV5lY0HpeutRVy41z7SbmHZBn9IVeN3k&#10;vUW0CBxqLEeM8+i98JWJXDF0cIOJHHwzI33wcDW58Xu1bEb7JklHBH6po/TB5SRyBUGsISHV1dPK&#10;cBQTpKXqV/Xy4d5prdPFT0dVnzK68Ny03o4DQ5SYnvvhQfXoU/TB33IUKnClNLmxlcJLInIFNw0H&#10;iMgBn5G1wLfBcnBejOVaEYOpSBGHR0L0FYw9ORtEsAgUID+CCBaZxeQiYEFECY16TF//LFcFmOHD&#10;nuV6HKOOrD7b0oZvdpaDM3T43sNVDIVcq7VT9Rcf0dK+sTressyOpK0/UdHfMhUNEw+oaD6afW0q&#10;GrcJrjtyXsLIcKe4BGodKs4joBAzEz+mjFlcj7Hv+8MrCWkmvxaJLBzx0cjmpRliRbDmGQcSswiB&#10;IrS5S5FvPVDkPFEgJ+HUChRZPxQ5nANFmMr9XVz5PNJjvbAz5fkEirCNdEVC6QUNgnV0IU5jChQ5&#10;Ilr8dYEmR0PLlcRbuB0NzbXYo945ErpdIxzospALMxg1y0I+oYZ1iBWdbDoOVHo/Hj6XO4tLuhNl&#10;Fnkp7R720mK/IJcubJljoBe+8DJS5hhoup85VmbNvbleA8wcA02X8cbKLP4XSLmOMXNptAuXww9s&#10;jAJU+wBcCmcTtcwa/iJXaG4tA2XiDsquOFM4xMwNAFL9wm46BhpEY9ZPR0GjWlGizY7ARFemxqh5&#10;Dpoz8ALUHAeNEJF0/bKTYGYCItJmx2BaxJseDAIdKPtYzbusp3YQ0FMmWiJtdhRm1NwOR8HT0I1R&#10;CrQ5HnrhitNBT11y7ZWEKETK3LovV9Jurc2l115yZfvI2hwTvXBYR9QyOwYXSHiNzcNl2EJNApod&#10;gp3E/ETdtCOwZCPgmOhFQmECZY6JXuTa4y1mLssWX05JN12a7YKbXELbcEw0ZdDGmNH3yMFsuVx3&#10;MAD06dCl+A7laDApUrZLSbxJpMvij5LzSbss/HIlSqDL8dAZXp6F5jCYSJVdg7KTiuOgMwNzFLTE&#10;IAUm4WrTy+XVW4sgd2pHFBcsxFiR76hLMcMY9c/CThXeE10Wd7PHnUjBUxpw875318rYx0yBffik&#10;Od0yvOUQxbVzumV4g0xzFZ2qm2+QaflAf8tpwP+5pODrySnahPkiYOyzITnVMv2UP0i5Kdq6A4+h&#10;eg6b37PxEco96k/12aT0XtSxk7LNi8pzKyvu2KM9tSSvwn3a+MeiwGRzayGcd+TabUxPkY7VCL+q&#10;4i1ORMC+SB+GD42kKIty2DAcnEisoMjoQEdinaXWMdSnjGUbcLhThi/FVx+rqwgeOFxErqoVrIQW&#10;otZGnYXPhfXBqTKUW8hnhe7iO3Es17LC6Sro0XvXNvxLr2CgsOlT4FN/PV2NPNJ30ajcBZTQUA5J&#10;7dyPouj1XqdgQXjA/yL6iktzrxpDuxSJ/HDBiD6kNY76ASqoCRa5u+SGEY1Ifx5qnNpKt6CpY8GG&#10;4VxkIqKsUjPWHpqhg6vPtt7BHcNthL9l/GperWGG1Y3M5JJpGotea87yXKTBkltGNKLm8Bgecl/Q&#10;VCmK/3aSrppTYPdlDa8mFdwz8uZiUl01/reaVPDQiL6C3d+3EBw4RIbQwEkj+uSbNmXPLxp73j5Y&#10;Uzn4aZq+8XtRfbT1Q3dxtT99ih3CVSNyRfYszRAeYTh6RqZAPDfLweE5kiMemeVAHwzl2o4/FwXq&#10;tRxFdb95i22CU2b4Wp3FqLw8ah25kmlDLC7PIMaCxLB/jrQ1qaJpynKPlw1BtzC6tsFh/R01q8Wx&#10;FJFA5DSlVWrcLD1BjI8j7QAxVkVXEfAbh43XFf7L4T6x2t8yq02cZEBry1rz9XltcNntUo75cieB&#10;LwdeewETSMdworWxOh1u0Hgdrc2JsKtE7VjKGtthd4FSLsMihyUrgpnaReT27K0azK0uw/zBVg3O&#10;WAcR4m+C1linOpfbDZqDDbLrWcnhHOjBoarLcG5voAcYd5mFcooCPdjsDjJJvxyhPSeKHJ8t1PgW&#10;Icdncy5R0CRHZ/NV80Hf6AaA3nC51X07ZvjIOwgJgxG0ycKNYrwhTI7JltK4UaMs4pxhFnXPQj5x&#10;jc9AleOx5Wbdbf8ci40As8S6rXlPTGsFzXIktqT3Rc2ysE/7xMgdhz1z1lukywI/y/XPQR+dpfON&#10;4JEui3y7XDzQZaHHl0uMl2Owl8y2PH+NC6fDlcWlUC9yvfi2XY69XjhPM+gjTPdgzRjB2FJdAjW0&#10;JO2y2C/M6AY24ZhrLNuJLov9wrxdpMtiv0xJu+hj4zCtOUEw0OVYa7pWO8TesdYzFwGOdNmFfUa4&#10;QqzLYo/LC2LsHWeNrS3RZbGfQPCFK46jrInyjdtlsZdaEFEfLfaUwxnqcox1ZqqOr5bE3cBUHV/N&#10;IVBBqxxbLVUgIlUOeb7EeTuBHFcNAjrpoAU+gd0x1XIxeNQoC3tiDC5fOltrHE1N6ZgBTo6lRnRO&#10;OHiuJnSyNDiOmu8fCLrmOeqkb46ixsXocZMs3JkROIY6W/nID9dXBc5njmCyRp4drVxuNCfhB5rI&#10;g9Jfl9iSz4vOzp4uK9ocPk+c+YkzF7fFKZF2Q2g2h951L547jiagYxG+JE+c+QbIE2ee5t1iQyGb&#10;6T7ysYm11KHrztsU4uL5u8Z+K27EQrwZcHc4F+LYVqntf8OJtK9m5GlTZkIekzsk5JvzXZ2YGSHf&#10;uOqxc5UOagAUDoyR01fduWMKkr4doaugvenjHlIF7d3Y4IL2pu926CrYgLZIVkV5NQetKArabtys&#10;Utrga+C2wZswhBZ+BJErMtrgIxC5PrGUutGnUDh6IXDFTeLbnvUtuMR1NPT4bhe5Ht+m79OnvJet&#10;lkYfaA/1KUUHP8lQrrEp+Foeymm+HV34OtKHb2DBD2zwSA7ftw3ncfvw7SpyBc+vmcmUPzh6b4O5&#10;yqhs2XtVWnILBsDX4PCl0gV86Q2lBJCK62Y0CvJIdh5JvkpJzbZA9BOQ2pk+laoU+McLV0vuLJa3&#10;lkU7xkoHUpddbc6JO/qmuSN8DkfcEZvdV+eOlqvLfSMyr85XmXGGO7qY+IpRvkR0t5/6TvBK7oi9&#10;QZgpWJ4sMfSlI4DiP74Qcc51pLjBhbPV43yMlJYRKMJC1J0O6GSsyBIanE8XKLJuF7ndLWiR9arL&#10;PXHbrlmvy8x5AYEi53WRuwy3mhyDJFlcgSpHIU24pTDEyXNI4qfcIu5IpFyXA31NQHc0kjA2Aew+&#10;J1KIpKBdFvgJZFrcRwu93KoX4eWx59vittg7JmniYnSBLk8lgXUM2+VK8pL3N7R2RyXhivFEl8Me&#10;maaxLmvxcrNe0EVr8riDPlFloZeLAwNVHnn2f25H0d0rKnedblU5HolT0wLcHY2Eqrgh7I5FEl5x&#10;2yZHIrEnNTBS+g7oq4xQgYEmizncrXGbLOZ8J2zUOwv5xBWto0ZZzJGkGhoCBQH3lhNrErbK8UcT&#10;p1gFzXL80YQk4ViXW9ozA6XwrkO7uJJp0EWX9DhLjMEWeMcfTZzzGOlyyHMyYNRHBz1nnUa6LPQL&#10;J+tGuhz2YPhCvBx/tPJ9yoEuTyBlJuEIpBXZwaFNOAaJqbugiy7dcc1s3jFIcl/tdkZjxA5jvfJ9&#10;mVEPLfKpKgs8lCQdtMBzefmgg45DWiVgZGtbjkXKdnzHIkkV1KCDjkeaMnNwRNKSrVqOSZoukrOR&#10;y3acswXecUkTx3tEcFnkJy4qHPXRIg8tsck7Ogl3ccWj6PikCRfbhtPHMUqclRs0yxFKKIWWqLKr&#10;PKiwcPK4IrvCdAZo0b1KfXlLlmZXYZcjNCJFDvYMKYv6nKzx5NTrTcrsytXWNaeZE/N2Yt7EmXNi&#10;3jaE0Yl5ywij5um8xglNPJhjjubEvGVA/t1nq6a5sC1/5u+3hO3rWUM6n6PGLJ0+Itaw0Uzqvc5I&#10;Q70gt/CFkw8AZI+E0Kee/Ik+PyBWUEdTu79SasDl2pC/wszhuG1zq8VZpLPBOcjaqlsdlUmBJ2lE&#10;38BFKIgUjMt8Lp1A8buhPvgJRV+RYTXRWY9GAp+Do/bh4q3j9LUhK9tHn+v03oItpVsuRW6MHzFV&#10;LFfgTO8TfWPip9+KWbVPCfAi2Rm+Q3lvJdfKf5a3e7aMN3gIx+OGtGnub0FhUXo1yVUsXWOve7iF&#10;slj6FHINbkTWhq18bFRifHD2DcXIMUW2MqYZ6Y5g6epQW0uhLJaeltmHWTlqWaP8i/WJPGZofhHX&#10;0M6P4nxIF7EmVSRpa6J+Ufaa3EmEK3zOo162zZUY65FYW14PtJLahD6bbbQMQLgOh+omnVlFdIZa&#10;bsV8zzrzixxbOBgFlSJnd9EVG/CMYKGcY0YZp7ehHHlzaDQKmOFobKNW6FNDLwIg4GwUfYWxrJQ1&#10;hPYVNSLgb2SxIkxibVZQGDJcjqyt2IzXhjE8PCOI4XU8ShsdhdDTonIBeZhIrChCry8tVlb4Hllb&#10;cZ5YNUm4WM+17DM8jENIln5d83hywwfJzYOXcayPuDCy4mJ2ww8pcsXsnomZIX1V+Q+tFC6O53T9&#10;nHQ24nw0MhX4I1v7xucs8ilyd8eLQPumrU5ZLUZrqtLdG8ZF3I0YVGF3stj1UABdq/Upa7aMPaAb&#10;QiaIFbVtdDzHeOnGOnzhF58k2uRTQM03HVADq44Caji09KsH1CDZmgI1eYpfnC/yhXmIqFlRGKPf&#10;eo3Ivz6NXhVRszKBsZOVNouoYbJHgmCtCNA5uPdR5/nzWaAHa1YX4mTCaasIm32X2XFwR6AIyHQh&#10;YZW3irAqdBmoiFuEI0gXEu5pqwgbRpfZMX8YtMhyIKj6ThTPVpOLqMFd5XGbfESNxDwEuiziK4ce&#10;Bc36IqImGTyXl70iBTIcvS8iapgRC9plcV9RcDrWZYGnFMgYLwu9ULdRHy32EhewbZYLqFk5XiFQ&#10;5QJqJIgiUGWR33EWWaTKGrtwfoEqZ+3ZtHGZ2eDOQqxoC+9muu6pIGzUKou7xBcErfKwJ5PZhdNk&#10;sLtwmhUwhK36Ip6Gmb9ts+hIfughagzEuizuKBceo+VCalaO8wnQcmnZqMGS6LLI7zj1PNJlkaeE&#10;/nAU6QO693HHYQGRLmvxdC90qMuF1ey43Hygy4XVcKJqsHDRN8KhWZnJ0xG3S0lU4XYUXVBNuuP4&#10;oJpkOaXD7eF9HJ8TddABn2FlcccXdmxbVPquv5BvpQ2wchE1M+p5h2YKYA6qstnjAmrI/mJVFnZU&#10;kIqtwUfUJFuPC6iBXytRZXHfUTxhALvPycZt76GNumus5U6KSJfFXcJgtoblImrmbMN3ETXZWuoi&#10;auSS4qBVPqImWZZdQM3K99RHquyBxiwz+Jw83d17ursXH/qnwIdT4MOb0929GyNotN81di7xEY1j&#10;PJrr9LqXKy3EcSygyfc3nHKMLQJ9eMUtr7QdMQGPLTUi4LFpMQjqOMsYeJzlxF8x9J3pDa9jgm6H&#10;osbs+xg7S3fNKV34muFGYG0FwbFrxoEte+RuZLxgFIUDedeCZg6V8tRPqM/m4qSTIHlyi5qTOyUj&#10;8YkwbJ76cgsOdKdXYcpJKnVcw7Ug7avkmle0opHgXhB9BS2Jj0WRK6ofw8UgckXxY5Uripwqa1LQ&#10;CGsjCYu8UTgauHGwrNGYrY0MKWIh4GsQbWN/+K5RXAVjonOsr5xql/oU+6RsPrLPSqwREgXZuNLR&#10;Gtoq3NqyXo6CzJ1yTJspnY/rAKz0zUJTsWIuW4lxeBeKYW1TuwgQgv9B3ospPjITVN0UuXIJaP2F&#10;x2Sor8euFHKNIoSnYayPvu2BX7+GXC1Jn23Fa6E1hQ3Ak8LainrqOimK+KW1xWoVIQd9ExvHCOie&#10;iK1xBDBuApQBG+OmV+oWITVK/MNjM3oprhzll/Yzi6KvTxkFeCZYrJhiU5v+FW2puxNI/VHj2j3r&#10;9QwT3Iq1v6FbTFfyovCsHi/Ck0a4FRE6epFDQZjPbbIWgQZwVMhoFZbUtBUErVrSkXY5PuiokX+5&#10;KJ14zm+a58TqEfGcfOb46jwnLio416Cx5bJVujnwnDgUTzsctLns9HR1cdmjSl9FdOJKCPKlThfg&#10;ULFaWR4Ts7F7eMkRN0vRDytifeEIcyFXaqQJOHZN5O0PNFn2Z0JETKIJB+auibONA1XWJTutafes&#10;L5wrUAeqrCucOpa0yvpk2RceqHKEJ5rFFzFGqFvYZ0ohi5Q54Je0j57zJGoxUuawpytZ41F0pCf5&#10;wyNdDvxJbqiNemnRJzd9pMuhTxl+Sbss/JlRONITF88QkxeZqqM92esftMyVEbhiairU5ew+6SVi&#10;dQ4mfSk3YQaAOeIzszFHfO5B4id9tODz7cBRHy36KFSS6bLgc7JwoMtRnxccyRDh5bjPq8RaHfW5&#10;41TaUJfFHmes2MQc97mD7cSAefKTCcuol9b2hc4LW2bRlxTYSJmFH9tB1jIL/wSqO5xJjv6ku6rj&#10;bjr+c+KLgYOWOQKULkVPlNkBkHrskTJr/fTKRJld9+dstXYkKOV1J8rsAFBd7RgzOwDptHQ0qFS5&#10;DnrpeNDMyMj51fc2KImb5XjQi2wTcYUF8mY58NMl0TGhc2b95DHszack8Rh8x4WioFrSSwv+zLFY&#10;0VQiz1N/58yhMwH6jg1duK5DpMzRoZRXH5qF50M5eCZUZq0fiTuJMjsAK+pQx5j5GgNrpswOwJru&#10;vL7IABe3iTCzA7BDTnzSMjsAVD8gxIw8f32YLtJuujIDXGUgaJirMrDn8IsIf/rwP7wya5eFf7/P&#10;tjhXaCCbl67OwCWHxoXtsmsPFx6P+mjBv+KwiVCXAz+ZSa7YACrYZCPp6g1kh6hLd+w8R1WJ2Cwo&#10;gaqjn+xJlELRZQZfIeQP7nLmM+QUD3AqhCBOr1M8wIYKbik7pxLkG2SaX/5UCGGDzLcXD5CWKqBy&#10;THCD/y2XIE/b3rJir+VWOgl5IL8dIh/OgvCwxvVcd25jHOXRUsKuwWALdzEWb6TOdc+/K8SFfrju&#10;aZ2FOI4INEydRGPxV0d58FmKwjzo6BWFedBphN+s7v4szoNcniw4Jg3Jn8liFZ0CZ6WoK/SRf4iQ&#10;Kegv8jKKvjG7gYR80VekWoPkFYZmzOEBPhxg0bwx/zVRzWoSq1CBs07kxq+FH046O34tXGwsVmAH&#10;7xmL9egopQz1KdQhHGMsViTHwufFYuD8RpQg3FksVnGC8FSJXMFqdwq3iKaAf0n04bNp1D64jkSu&#10;yt9uMQtl4fxmT/DoDN9LGbRkKVQAftS+NrR0ZfFIrE0yoTPSaJ8WnlEpwwXhrW1FH9oaAJ/HsHHw&#10;doi+IogHjgwZCyxBo84uWjoAH/4jObgfRB8ubhvKtcldVb2A00D0FZcTwB/Acn2R1wmmzzbRWsBP&#10;ESmBr3jWVowtPtBZDO8e9RXf3tKH8ZDRZ7XI6Yahbden9AELnqx447duth/VcmKb/0ps83efH396&#10;+/mnx1/9krwOTzeP7z/c/ubm5cb+HX/+/Pj2bn54//Dx3d3Tr/5DAAAAAP//AwBQSwMEFAAGAAgA&#10;AAAhAMYKxOPgAAAACgEAAA8AAABkcnMvZG93bnJldi54bWxMj0FPwkAQhe8m/ofNmHiTbYUK1m4J&#10;IeqJkAgmxNvSHdqG7mzTXdry7x1Oepz3Xt58L1uOthE9dr52pCCeRCCQCmdqKhV87z+eFiB80GR0&#10;4wgVXNHDMr+/y3Rq3EBf2O9CKbiEfKoVVCG0qZS+qNBqP3EtEnsn11kd+OxKaTo9cLlt5HMUvUir&#10;a+IPlW5xXWFx3l2sgs9BD6tp/N5vzqf19WefbA+bGJV6fBhXbyACjuEvDDd8RoecmY7uQsaLRgEP&#10;CazG0WsMgv35bJaAON6keTIFmWfy/4T8FwAA//8DAFBLAQItABQABgAIAAAAIQC2gziS/gAAAOEB&#10;AAATAAAAAAAAAAAAAAAAAAAAAABbQ29udGVudF9UeXBlc10ueG1sUEsBAi0AFAAGAAgAAAAhADj9&#10;If/WAAAAlAEAAAsAAAAAAAAAAAAAAAAALwEAAF9yZWxzLy5yZWxzUEsBAi0AFAAGAAgAAAAhAHoY&#10;txcrOAAAY3UBAA4AAAAAAAAAAAAAAAAALgIAAGRycy9lMm9Eb2MueG1sUEsBAi0AFAAGAAgAAAAh&#10;AMYKxOPgAAAACgEAAA8AAAAAAAAAAAAAAAAAhToAAGRycy9kb3ducmV2LnhtbFBLBQYAAAAABAAE&#10;APMAAACSOwAAAAA=&#10;">
              <o:lock v:ext="edit" aspectratio="t"/>
              <v:shape id="Freihand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/csEA&#10;AADaAAAADwAAAGRycy9kb3ducmV2LnhtbESPQYvCMBSE74L/ITzBm6YqqFSjiOyCuierHrw9mmdb&#10;bF5CE233328WFvY4zMw3zHrbmVq8qfGVZQWTcQKCOLe64kLB9fI5WoLwAVljbZkUfJOH7abfW2Oq&#10;bctnemehEBHCPkUFZQguldLnJRn0Y+uIo/ewjcEQZVNI3WAb4aaW0ySZS4MVx4USHe1Lyp/ZyyhI&#10;uuvH0dWnu/yys1v7uji5cHelhoNutwIRqAv/4b/2QSuYwu+Ve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yP3LBAAAA2gAAAA8AAAAAAAAAAAAAAAAAmAIAAGRycy9kb3du&#10;cmV2LnhtbFBLBQYAAAAABAAEAPUAAACGAwAAAAA=&#10;" path="m25,l38,2,54,7r17,6l93,24r23,16l145,62r31,26l212,123r19,21l245,166r10,20l259,203r4,11l264,219,449,392r,2l449,394r2,1l451,398r-2,4l448,405r-3,5l440,414r-6,5l429,422r-3,3l423,425r-3,l418,425r,l418,425,,7r,l3,5,8,3,16,2,25,xe" filled="f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ihand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QZMIA&#10;AADaAAAADwAAAGRycy9kb3ducmV2LnhtbESPT4vCMBTE78J+h/AW9qbpulKkGkVWXPTon4PHR/Ns&#10;apuX0mS1+umNIHgcZuY3zHTe2VpcqPWlYwXfgwQEce50yYWCw37VH4PwAVlj7ZgU3MjDfPbRm2Km&#10;3ZW3dNmFQkQI+wwVmBCaTEqfG7LoB64hjt7JtRZDlG0hdYvXCLe1HCZJKi2WHBcMNvRrKK92/1bB&#10;+v7Hm+q4TUerfXpOlraqnTko9fXZLSYgAnXhHX6111rBDzyvx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hBkwgAAANoAAAAPAAAAAAAAAAAAAAAAAJgCAABkcnMvZG93&#10;bnJldi54bWxQSwUGAAAAAAQABAD1AAAAhw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ed="f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ihand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TMsMA&#10;AADaAAAADwAAAGRycy9kb3ducmV2LnhtbESP3WoCMRSE7wu+QziCdzVrka2sRhFpxV5I8ecBDslx&#10;d3FzsmzS3bRP3wiFXg4z8w2z2kTbiJ46XztWMJtmIIi1MzWXCq6X9+cFCB+QDTaOScE3edisR08r&#10;LIwb+ET9OZQiQdgXqKAKoS2k9Loii37qWuLk3VxnMSTZldJ0OCS4beRLluXSYs1pocKWdhXp+/nL&#10;KhjC9ZjHvX7zff75cdD7mL3+nJSajON2CSJQDP/hv/bBKJjD4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rTMsMAAADaAAAADwAAAAAAAAAAAAAAAACYAgAAZHJzL2Rv&#10;d25yZXYueG1sUEsFBgAAAAAEAAQA9QAAAIgD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ihand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DasEA&#10;AADaAAAADwAAAGRycy9kb3ducmV2LnhtbESPW2sCMRSE3wX/QzhCX6RmFbytRpGCUOyTa/H5kJy9&#10;tJuTJUl1/femUOjjMDPfMNt9b1txIx8axwqmkwwEsXam4UrB5+X4ugIRIrLB1jEpeFCA/W442GJu&#10;3J3PdCtiJRKEQ44K6hi7XMqga7IYJq4jTl7pvMWYpK+k8XhPcNvKWZYtpMWG00KNHb3VpL+LH6tg&#10;veznqxOOr6evqy51p6X/MKVSL6P+sAERqY//4b/2u1Ewh98r6Qb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A2rBAAAA2gAAAA8AAAAAAAAAAAAAAAAAmAIAAGRycy9kb3du&#10;cmV2LnhtbFBLBQYAAAAABAAEAPUAAACGAwAAAAA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ihand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vpcQA&#10;AADaAAAADwAAAGRycy9kb3ducmV2LnhtbESPQWsCMRSE7wX/Q3iCl1KTWtC6GqUUpIWeXEvr8bF5&#10;7kY3L9tNqrv/3hSEHoeZ+YZZrjtXizO1wXrW8DhWIIgLbyyXGj53m4dnECEiG6w9k4aeAqxXg7sl&#10;ZsZfeEvnPJYiQThkqKGKscmkDEVFDsPYN8TJO/jWYUyyLaVp8ZLgrpYTpabSoeW0UGFDrxUVp/zX&#10;aVBqf+yfejmfffy8zfLJt73ffVmtR8PuZQEiUhf/w7f2u9Ewhb8r6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76XEAAAA2gAAAA8AAAAAAAAAAAAAAAAAmAIAAGRycy9k&#10;b3ducmV2LnhtbFBLBQYAAAAABAAEAPUAAACJ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ihand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b9MAA&#10;AADaAAAADwAAAGRycy9kb3ducmV2LnhtbESPT2sCMRDF7wW/QxjBW81awZatUYpQ8FZrXbxON9PN&#10;0s1kSaa6fvtGEDw+3p8fb7kefKdOFFMb2MBsWoAiroNtuTFw+Hp/fAGVBNliF5gMXCjBejV6WGJp&#10;w5k/6bSXRuURTiUacCJ9qXWqHXlM09ATZ+8nRI+SZWy0jXjO477TT0Wx0B5bzgSHPW0c1b/7P58h&#10;+sjf1fw4hEP68Nudk1hVYsxkPLy9ghIa5B6+tbfWwDNcr+Qb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Ab9MAAAADaAAAADwAAAAAAAAAAAAAAAACYAgAAZHJzL2Rvd25y&#10;ZXYueG1sUEsFBgAAAAAEAAQA9QAAAIUD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ihand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5p7wA&#10;AADaAAAADwAAAGRycy9kb3ducmV2LnhtbERPzYrCMBC+C75DGGFvmrrCItUoIgoLnur6AEMzNtVm&#10;UprY1rffOSzs8eP73+5H36ieulgHNrBcZKCIy2Brrgzcfs7zNaiYkC02gcnAmyLsd9PJFnMbBi6o&#10;v6ZKSQjHHA24lNpc61g68hgXoSUW7h46j0lgV2nb4SDhvtGfWfalPdYsDQ5bOjoqn9eXl94z2XY4&#10;rY7Yp/fpcuDi4arCmI/ZeNiASjSmf/Gf+9sakK1yRW6A3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TfmnvAAAANoAAAAPAAAAAAAAAAAAAAAAAJgCAABkcnMvZG93bnJldi54&#10;bWxQSwUGAAAAAAQABAD1AAAAgQM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ihand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8rMQA&#10;AADaAAAADwAAAGRycy9kb3ducmV2LnhtbESPzW7CMBCE75V4B2uRuBWHHtISMAihFtFDVfHzACt7&#10;SSLidRS7ienT15WQOI5m5hvNch1tI3rqfO1YwWyagSDWztRcKjifPp7fQPiAbLBxTApu5GG9Gj0t&#10;sTBu4AP1x1CKBGFfoIIqhLaQ0uuKLPqpa4mTd3GdxZBkV0rT4ZDgtpEvWZZLizWnhQpb2lakr8cf&#10;q2AI56887vS77/Pvz73exez196DUZBw3CxCBYniE7+29UTCH/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fKzEAAAA2g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ihand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C4sUA&#10;AADbAAAADwAAAGRycy9kb3ducmV2LnhtbESPQWvCQBCF7wX/wzKCt7pRqpTUVaSlUEUq2tLzkB2T&#10;tNnZdHc18d87h0JvM7w3732zWPWuURcKsfZsYDLOQBEX3tZcGvj8eL1/BBUTssXGMxm4UoTVcnC3&#10;wNz6jg90OaZSSQjHHA1UKbW51rGoyGEc+5ZYtJMPDpOsodQ2YCfhrtHTLJtrhzVLQ4UtPVdU/BzP&#10;zsDvNGz1w3s3D3q/P7zsvjdfp2ZmzGjYr59AJerTv/nv+s0KvtDL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MLixQAAANsAAAAPAAAAAAAAAAAAAAAAAJgCAABkcnMv&#10;ZG93bnJldi54bWxQSwUGAAAAAAQABAD1AAAAigM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ihand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OpsIA&#10;AADbAAAADwAAAGRycy9kb3ducmV2LnhtbERPS2sCMRC+F/wPYQpepGa1D8tqFJUK9VgVobdhM26W&#10;biZrEt313zcFobf5+J4zW3S2FlfyoXKsYDTMQBAXTldcKjjsN0/vIEJE1lg7JgU3CrCY9x5mmGvX&#10;8hddd7EUKYRDjgpMjE0uZSgMWQxD1xAn7uS8xZigL6X22KZwW8txlr1JixWnBoMNrQ0VP7uLVfBx&#10;nITX1Yuvz8fvbasHZr0fP1dK9R+75RREpC7+i+/uT53mj+D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I6mwgAAANsAAAAPAAAAAAAAAAAAAAAAAJgCAABkcnMvZG93&#10;bnJldi54bWxQSwUGAAAAAAQABAD1AAAAhwM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ihand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oMsEA&#10;AADbAAAADwAAAGRycy9kb3ducmV2LnhtbESPQWsCMRCF7wX/Qxiht5pVQWRrlFIQvNWqi9fpZrpZ&#10;upksyVS3/74RBG8zvDfve7PaDL5TF4qpDWxgOilAEdfBttwYOB23L0tQSZAtdoHJwB8l2KxHTyss&#10;bbjyJ10O0qgcwqlEA06kL7VOtSOPaRJ64qx9h+hR8hobbSNec7jv9KwoFtpjy5ngsKd3R/XP4ddn&#10;iD7zVzU/D+GUPvxu7yRWlRjzPB7eXkEJDfIw3693Ntefwe2XPI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KqDLBAAAA2wAAAA8AAAAAAAAAAAAAAAAAmAIAAGRycy9kb3du&#10;cmV2LnhtbFBLBQYAAAAABAAEAPUAAACG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ihand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HH74A&#10;AADbAAAADwAAAGRycy9kb3ducmV2LnhtbERPy6rCMBDdC/5DGMGdpip4azWKCqIbL/j4gKGZPrCZ&#10;lCZq9euNcOHu5nCes1i1phIPalxpWcFoGIEgTq0uOVdwvewGMQjnkTVWlknBixyslt3OAhNtn3yi&#10;x9nnIoSwS1BB4X2dSOnSggy6oa2JA5fZxqAPsMmlbvAZwk0lx1E0lQZLDg0F1rQtKL2d70ZByi3e&#10;3j9lNt0c93H2G0+knLFS/V67noPw1Pp/8Z/7oMP8CXx/C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Txx+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  <w:p w:rsidR="00782434" w:rsidRPr="00720773" w:rsidRDefault="004D5F4E" w:rsidP="001E783F">
    <w:pPr>
      <w:pStyle w:val="Fuzeile"/>
      <w:rPr>
        <w:color w:val="669900"/>
        <w:sz w:val="28"/>
        <w:szCs w:val="28"/>
      </w:rPr>
    </w:pPr>
    <w:r w:rsidRPr="00720773">
      <w:rPr>
        <w:color w:val="669900"/>
        <w:sz w:val="28"/>
        <w:szCs w:val="28"/>
      </w:rPr>
      <w:t xml:space="preserve">Essensmarken können im Sekretariat bis </w:t>
    </w:r>
    <w:r w:rsidRPr="00720773">
      <w:rPr>
        <w:color w:val="669900"/>
        <w:sz w:val="28"/>
        <w:szCs w:val="28"/>
        <w:u w:val="single"/>
      </w:rPr>
      <w:t>spätestens 1 Arbeitstag vorher</w:t>
    </w:r>
    <w:r w:rsidRPr="00720773">
      <w:rPr>
        <w:color w:val="669900"/>
        <w:sz w:val="28"/>
        <w:szCs w:val="28"/>
      </w:rPr>
      <w:t xml:space="preserve"> gekauft werden! Nachmeldungen </w:t>
    </w:r>
    <w:r w:rsidR="001E783F">
      <w:rPr>
        <w:color w:val="669900"/>
        <w:sz w:val="28"/>
        <w:szCs w:val="28"/>
      </w:rPr>
      <w:t>für Burger sind</w:t>
    </w:r>
    <w:r w:rsidRPr="00720773">
      <w:rPr>
        <w:color w:val="669900"/>
        <w:sz w:val="28"/>
        <w:szCs w:val="28"/>
      </w:rPr>
      <w:t xml:space="preserve"> am gleichen Tag bis </w:t>
    </w:r>
    <w:r w:rsidR="001E783F">
      <w:rPr>
        <w:color w:val="669900"/>
        <w:sz w:val="28"/>
        <w:szCs w:val="28"/>
      </w:rPr>
      <w:t xml:space="preserve">spätestens </w:t>
    </w:r>
    <w:r w:rsidRPr="00720773">
      <w:rPr>
        <w:color w:val="669900"/>
        <w:sz w:val="28"/>
        <w:szCs w:val="28"/>
      </w:rPr>
      <w:t>8 Uhr möglich.</w:t>
    </w:r>
  </w:p>
  <w:p w:rsidR="00F83779" w:rsidRPr="00720773" w:rsidRDefault="00F83779" w:rsidP="00F83779">
    <w:pPr>
      <w:pStyle w:val="Fuzeile"/>
      <w:rPr>
        <w:color w:val="669900"/>
        <w:sz w:val="16"/>
        <w:szCs w:val="16"/>
      </w:rPr>
    </w:pPr>
  </w:p>
  <w:p w:rsidR="004D5F4E" w:rsidRPr="00720773" w:rsidRDefault="004D5F4E" w:rsidP="00F83779">
    <w:pPr>
      <w:pStyle w:val="Fuzeile"/>
      <w:rPr>
        <w:color w:val="669900"/>
        <w:sz w:val="22"/>
        <w:szCs w:val="22"/>
      </w:rPr>
    </w:pPr>
    <w:r w:rsidRPr="00720773">
      <w:rPr>
        <w:color w:val="669900"/>
        <w:sz w:val="22"/>
        <w:szCs w:val="22"/>
      </w:rPr>
      <w:t>Die Liste der Zusatzstoffe hängt im Sekretariat und bei der Essensausgabe.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B1" w:rsidRDefault="005D75B1">
      <w:pPr>
        <w:spacing w:before="0" w:line="240" w:lineRule="auto"/>
      </w:pPr>
      <w:r>
        <w:separator/>
      </w:r>
    </w:p>
  </w:footnote>
  <w:footnote w:type="continuationSeparator" w:id="0">
    <w:p w:rsidR="005D75B1" w:rsidRDefault="005D75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34" w:rsidRDefault="007C10D6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-641985</wp:posOffset>
              </wp:positionH>
              <wp:positionV relativeFrom="page">
                <wp:posOffset>571499</wp:posOffset>
              </wp:positionV>
              <wp:extent cx="6675120" cy="9610725"/>
              <wp:effectExtent l="19050" t="19050" r="11430" b="28575"/>
              <wp:wrapNone/>
              <wp:docPr id="31" name="Gruppe 31" descr="Doppellinien-Schmuckrahm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9610725"/>
                        <a:chOff x="0" y="0"/>
                        <a:chExt cx="6675120" cy="8961120"/>
                      </a:xfrm>
                    </wpg:grpSpPr>
                    <wps:wsp>
                      <wps:cNvPr id="28" name="Rechteck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hteck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5E509" id="Gruppe 31" o:spid="_x0000_s1026" alt="Doppellinien-Schmuckrahmen" style="position:absolute;margin-left:-50.55pt;margin-top:45pt;width:525.6pt;height:756.75pt;z-index:-251656192;mso-position-horizontal-relative:margin;mso-position-vertical-relative:page;mso-height-relative:margin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XDVQMAAD4LAAAOAAAAZHJzL2Uyb0RvYy54bWzsVktP3DAQvlfqf7B8h+wu7Csii1ZQUCUK&#10;CKg4G8fZRDi2a3vJ0l/fGTsJK1hVLZV64pLY87S/mfnko+NNLcmTsK7SKqPD/QElQnGdV2qV0e93&#10;Z3szSpxnKmdSK5HRZ+Ho8eLzp6PGpGKkSy1zYQkEUS5tTEZL702aJI6XomZuXxuhQFloWzMPW7tK&#10;cssaiF7LZDQYTJJG29xYzYVzID2NSroI8YtCcH9VFE54IjMKZ/Pha8P3Ab/J4oilK8tMWfH2GOwd&#10;p6hZpSBpH+qUeUbWtnoTqq641U4Xfp/rOtFFUXER7gC3GQ5e3ebc6rUJd1mlzcr0MAG0r3B6d1h+&#10;+XRtSZVn9GBIiWI11Ojcro0RBAW5cBzQOtUgkLJSlVB7t7ys1/zRsrIWCgFszCqFOOfW3Jpr2wpW&#10;cYeYbApb4x9uSzYB+uceerHxhINwMpmOhyOoEAfdfDIcTEfjWBxeQgXf+PHyyy7PGbhiGDhE0iVO&#10;8Hz9cRoDjeZesHT/huVtyYwIJXKIQYvlCLo+YnkjeOkFfyQgCsgEsx4nlzqA7F0g7boqS411/lzo&#10;muAioxYGIPQle7pwPqLSmWBWpc8qKUHOUqlIk9HRbDwdBw+nZZWjFpVhHsWJtOSJwSQxzoXyo2An&#10;1/U3nUf5dDwYdOD3LqEUW9GgMFKBECsRbx9W/lmKeI4bUUBHQlPEBH2g7dzDeMaS5SKKMfPu1FJB&#10;QIxcwGX62G0A5JnX9xq27dPao6sIVNI7D2L23zn3HiGzVr53riul7a4A0veZo30HUoQGUXrQ+TP0&#10;mNWRyJzhZxUU+oI5f80sMBdMELCxv4JPITUUVLcrSkptf+6Soz0MAWgpaYAJM+p+rJkVlMivCsZj&#10;Pjw8ROoMm8PxFKfUbmsetjVqXZ9oaBEgDzhdWKK9l92ysLq+B9JeYlZQMcUhd0a5t93mxEeGBtrn&#10;YrkMZkCXhvkLdWs4BkdUsZHvNvfMmrbbPbDJpe5GkqWvmj7aoqfSy7XXRRUm4gXXFm+gByS1/8ET&#10;87c8Mf8rnjicToAoCZBmXIVR7kl1PDuYzABjJNXZbDLHTSSBjpM7MvjgC2SBQFUffIHM8cEXLbf8&#10;IV+EVwY80kILtQ9KfAVu7wO/vDx7F78AAAD//wMAUEsDBBQABgAIAAAAIQAJIEAa4QAAAAwBAAAP&#10;AAAAZHJzL2Rvd25yZXYueG1sTI/BasMwDIbvg72D0WC31vZKyprFKaVsO5XB2sHYzU3UJDSWQ+wm&#10;6dtPO61HSR+/vj9bT64VA/ah8WRAzxUIpMKXDVUGvg5vs2cQIVoqbesJDVwxwDq/v8tsWvqRPnHY&#10;x0pwCIXUGqhj7FIpQ1Gjs2HuOyS+nXzvbOSxr2TZ25HDXSuflFpKZxviD7XtcFtjcd5fnIH30Y6b&#10;hX4ddufT9vpzSD6+dxqNeXyYNi8gIk7xH4Y/fVaHnJ2O/kJlEK2BmVZaM2tgpbgUE6tE8eLI6FIt&#10;EpB5Jm9L5L8AAAD//wMAUEsBAi0AFAAGAAgAAAAhALaDOJL+AAAA4QEAABMAAAAAAAAAAAAAAAAA&#10;AAAAAFtDb250ZW50X1R5cGVzXS54bWxQSwECLQAUAAYACAAAACEAOP0h/9YAAACUAQAACwAAAAAA&#10;AAAAAAAAAAAvAQAAX3JlbHMvLnJlbHNQSwECLQAUAAYACAAAACEAp6Ulw1UDAAA+CwAADgAAAAAA&#10;AAAAAAAAAAAuAgAAZHJzL2Uyb0RvYy54bWxQSwECLQAUAAYACAAAACEACSBAGuEAAAAMAQAADwAA&#10;AAAAAAAAAAAAAACvBQAAZHJzL2Rvd25yZXYueG1sUEsFBgAAAAAEAAQA8wAAAL0GAAAAAA==&#10;">
              <v:rect id="Rechteck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J1r0A&#10;AADbAAAADwAAAGRycy9kb3ducmV2LnhtbERPTYvCMBC9C/6HMMJeRFMLylIbRcRFr1YPexyasS02&#10;k5LEWv+9OQgeH+873w6mFT0531hWsJgnIIhLqxuuFFwvf7NfED4ga2wtk4IXedhuxqMcM22ffKa+&#10;CJWIIewzVFCH0GVS+rImg35uO+LI3awzGCJ0ldQOnzHctDJNkpU02HBsqLGjfU3lvXgYBcWxkq6k&#10;I73+l7Q7TPtOp5elUj+TYbcGEWgIX/HHfdIK0jg2fok/QG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m3J1r0AAADbAAAADwAAAAAAAAAAAAAAAACYAgAAZHJzL2Rvd25yZXYu&#10;eG1sUEsFBgAAAAAEAAQA9QAAAIIDAAAAAA==&#10;" filled="f" strokecolor="#f49b00 [2405]" strokeweight="2.25pt"/>
              <v:rect id="Rechteck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sTcIA&#10;AADbAAAADwAAAGRycy9kb3ducmV2LnhtbESPwWrDMBBE74X8g9hCL6WWa0hJHSshhATnWieHHBdr&#10;Y5taKyOpjv33VaDQ4zAzb5hiO5lejOR8Z1nBe5KCIK6t7rhRcDkf31YgfEDW2FsmBTN52G4WTwXm&#10;2t75i8YqNCJC2OeooA1hyKX0dUsGfWIH4ujdrDMYonSN1A7vEW56maXphzTYcVxocaB9S/V39WMU&#10;VGUjXU0lzdcl7Q6v46Cz81Kpl+dptwYRaAr/4b/2SSvIPuHx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WxNwgAAANsAAAAPAAAAAAAAAAAAAAAAAJgCAABkcnMvZG93&#10;bnJldi54bWxQSwUGAAAAAAQABAD1AAAAhwMAAAAA&#10;" filled="f" strokecolor="#f49b00 [2405]" strokeweight="2.25pt"/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B1"/>
    <w:rsid w:val="00010868"/>
    <w:rsid w:val="00066ABA"/>
    <w:rsid w:val="00126BB2"/>
    <w:rsid w:val="00140149"/>
    <w:rsid w:val="00163F6F"/>
    <w:rsid w:val="00196043"/>
    <w:rsid w:val="001B3FC7"/>
    <w:rsid w:val="001E783F"/>
    <w:rsid w:val="00285697"/>
    <w:rsid w:val="002B0C23"/>
    <w:rsid w:val="002C5EA0"/>
    <w:rsid w:val="00383EE4"/>
    <w:rsid w:val="003A457B"/>
    <w:rsid w:val="003C3D44"/>
    <w:rsid w:val="003D7E74"/>
    <w:rsid w:val="004413AD"/>
    <w:rsid w:val="004B5D94"/>
    <w:rsid w:val="004D59E7"/>
    <w:rsid w:val="004D5F4E"/>
    <w:rsid w:val="004D7B3D"/>
    <w:rsid w:val="004F38DA"/>
    <w:rsid w:val="0052700A"/>
    <w:rsid w:val="005328A8"/>
    <w:rsid w:val="00546B65"/>
    <w:rsid w:val="00550F02"/>
    <w:rsid w:val="005D75B1"/>
    <w:rsid w:val="00602660"/>
    <w:rsid w:val="006374D8"/>
    <w:rsid w:val="006E36F1"/>
    <w:rsid w:val="006F2A03"/>
    <w:rsid w:val="00720773"/>
    <w:rsid w:val="00775CD4"/>
    <w:rsid w:val="00782434"/>
    <w:rsid w:val="00791621"/>
    <w:rsid w:val="007C10D6"/>
    <w:rsid w:val="00821114"/>
    <w:rsid w:val="008227E5"/>
    <w:rsid w:val="008A04DE"/>
    <w:rsid w:val="009314A0"/>
    <w:rsid w:val="00934C0F"/>
    <w:rsid w:val="00944A60"/>
    <w:rsid w:val="00950DC4"/>
    <w:rsid w:val="009904C8"/>
    <w:rsid w:val="009A6812"/>
    <w:rsid w:val="009D1935"/>
    <w:rsid w:val="009F13A2"/>
    <w:rsid w:val="009F6539"/>
    <w:rsid w:val="00A83EBE"/>
    <w:rsid w:val="00A95251"/>
    <w:rsid w:val="00AF36C5"/>
    <w:rsid w:val="00B15B65"/>
    <w:rsid w:val="00B36081"/>
    <w:rsid w:val="00BA49FC"/>
    <w:rsid w:val="00C43786"/>
    <w:rsid w:val="00C4423C"/>
    <w:rsid w:val="00C827A1"/>
    <w:rsid w:val="00C9675C"/>
    <w:rsid w:val="00D3087D"/>
    <w:rsid w:val="00D322A0"/>
    <w:rsid w:val="00D35914"/>
    <w:rsid w:val="00D50FAC"/>
    <w:rsid w:val="00D96692"/>
    <w:rsid w:val="00DC6AA6"/>
    <w:rsid w:val="00DD22AD"/>
    <w:rsid w:val="00DF1918"/>
    <w:rsid w:val="00E32D3A"/>
    <w:rsid w:val="00E44190"/>
    <w:rsid w:val="00E6319F"/>
    <w:rsid w:val="00E65B13"/>
    <w:rsid w:val="00E667D6"/>
    <w:rsid w:val="00E95614"/>
    <w:rsid w:val="00EA50D9"/>
    <w:rsid w:val="00ED13A3"/>
    <w:rsid w:val="00F83779"/>
    <w:rsid w:val="00F83CF6"/>
    <w:rsid w:val="00F86B1A"/>
    <w:rsid w:val="00FA0571"/>
    <w:rsid w:val="00FA753D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C5408C26-8EB5-4EAA-B693-F6435A3B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9A9A8B" w:themeColor="text2" w:themeTint="99"/>
        <w:sz w:val="18"/>
        <w:szCs w:val="18"/>
        <w:lang w:val="de-DE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peisekartentext"/>
    <w:link w:val="berschrift1Zchn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84C22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pPr>
      <w:spacing w:before="0" w:line="240" w:lineRule="auto"/>
    </w:pPr>
  </w:style>
  <w:style w:type="character" w:styleId="Hervorhebung">
    <w:name w:val="Emphasis"/>
    <w:basedOn w:val="Absatz-Standardschriftart"/>
    <w:uiPriority w:val="3"/>
    <w:unhideWhenUsed/>
    <w:qFormat/>
    <w:rPr>
      <w:i/>
      <w:iCs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el">
    <w:name w:val="Title"/>
    <w:basedOn w:val="Standard"/>
    <w:link w:val="TitelZchn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Untertitel">
    <w:name w:val="Subtitle"/>
    <w:basedOn w:val="Standard"/>
    <w:link w:val="UntertitelZchn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2"/>
    <w:rPr>
      <w:sz w:val="20"/>
      <w:szCs w:val="20"/>
    </w:rPr>
  </w:style>
  <w:style w:type="paragraph" w:customStyle="1" w:styleId="Speisekartentext">
    <w:name w:val="Speisekartentext"/>
    <w:basedOn w:val="Standard"/>
    <w:uiPriority w:val="1"/>
    <w:qFormat/>
    <w:rPr>
      <w:color w:val="BBBBB2" w:themeColor="text2" w:themeTint="6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E84C22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83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E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621"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62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\AppData\Roaming\Microsoft\Templates\Speisekarte%20f&#252;r%20Veranstaltung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6ABF-D21B-4B9E-941C-358EF3F23EF0}">
  <ds:schemaRefs>
    <ds:schemaRef ds:uri="4873beb7-5857-4685-be1f-d57550cc96c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6A07D6-A7AF-4262-9245-0381DF6C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7F6BC-0FA2-42AA-8801-7F68013B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Speisekarte für Veranstaltung (einfaches Design)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2</cp:revision>
  <cp:lastPrinted>2019-12-02T10:20:00Z</cp:lastPrinted>
  <dcterms:created xsi:type="dcterms:W3CDTF">2019-12-02T10:20:00Z</dcterms:created>
  <dcterms:modified xsi:type="dcterms:W3CDTF">2019-12-02T10:20:00Z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